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748D3" w14:textId="77777777" w:rsidR="00AE2BE1" w:rsidRPr="00692435" w:rsidRDefault="00AE2BE1" w:rsidP="00422B09">
      <w:pPr>
        <w:spacing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MÔN HỌC</w:t>
      </w:r>
    </w:p>
    <w:p w14:paraId="2911921B" w14:textId="77777777" w:rsidR="00AE2BE1" w:rsidRPr="00692435" w:rsidRDefault="00AE2BE1" w:rsidP="005E6D35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Tên</w:t>
      </w:r>
      <w:r w:rsidR="00422B09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môn học: </w:t>
      </w:r>
      <w:r w:rsidR="00E61A52">
        <w:rPr>
          <w:rFonts w:ascii="Times New Roman" w:hAnsi="Times New Roman" w:cs="Times New Roman"/>
          <w:b/>
          <w:bCs/>
          <w:sz w:val="26"/>
          <w:szCs w:val="26"/>
          <w:lang w:val="pt-BR"/>
        </w:rPr>
        <w:t>KỸ THUẬT ĐIỀU HÒA KHÔ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NG KHÍ</w:t>
      </w:r>
    </w:p>
    <w:p w14:paraId="221EEC47" w14:textId="1824E9E5" w:rsidR="00AE2BE1" w:rsidRPr="00692435" w:rsidRDefault="00422B09" w:rsidP="005E6D35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môn học: </w:t>
      </w:r>
      <w:r w:rsidR="00AA4479">
        <w:rPr>
          <w:rFonts w:ascii="Times New Roman" w:hAnsi="Times New Roman" w:cs="Times New Roman"/>
          <w:b/>
          <w:bCs/>
          <w:sz w:val="26"/>
          <w:szCs w:val="26"/>
          <w:lang w:val="pt-BR"/>
        </w:rPr>
        <w:t>MH</w:t>
      </w:r>
      <w:r w:rsidR="00AE2BE1">
        <w:rPr>
          <w:rFonts w:ascii="Times New Roman" w:hAnsi="Times New Roman" w:cs="Times New Roman"/>
          <w:b/>
          <w:bCs/>
          <w:sz w:val="26"/>
          <w:szCs w:val="26"/>
          <w:lang w:val="pt-BR"/>
        </w:rPr>
        <w:t>NL</w:t>
      </w:r>
      <w:r w:rsidR="00710FFB">
        <w:rPr>
          <w:rFonts w:ascii="Times New Roman" w:hAnsi="Times New Roman" w:cs="Times New Roman"/>
          <w:b/>
          <w:bCs/>
          <w:sz w:val="26"/>
          <w:szCs w:val="26"/>
          <w:lang w:val="pt-BR"/>
        </w:rPr>
        <w:t>.</w:t>
      </w:r>
      <w:r w:rsidR="00AE2BE1">
        <w:rPr>
          <w:rFonts w:ascii="Times New Roman" w:hAnsi="Times New Roman" w:cs="Times New Roman"/>
          <w:b/>
          <w:bCs/>
          <w:sz w:val="26"/>
          <w:szCs w:val="26"/>
          <w:lang w:val="pt-BR"/>
        </w:rPr>
        <w:t>C1</w:t>
      </w:r>
      <w:r w:rsidR="00710FFB">
        <w:rPr>
          <w:rFonts w:ascii="Times New Roman" w:hAnsi="Times New Roman" w:cs="Times New Roman"/>
          <w:b/>
          <w:bCs/>
          <w:sz w:val="26"/>
          <w:szCs w:val="26"/>
          <w:lang w:val="pt-BR"/>
        </w:rPr>
        <w:t>.</w:t>
      </w:r>
      <w:r w:rsidR="00AE2BE1">
        <w:rPr>
          <w:rFonts w:ascii="Times New Roman" w:hAnsi="Times New Roman" w:cs="Times New Roman"/>
          <w:b/>
          <w:bCs/>
          <w:sz w:val="26"/>
          <w:szCs w:val="26"/>
          <w:lang w:val="pt-BR"/>
        </w:rPr>
        <w:t>04</w:t>
      </w:r>
      <w:r w:rsidR="00AE2BE1"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</w:t>
      </w:r>
    </w:p>
    <w:p w14:paraId="175B2ACD" w14:textId="77777777" w:rsidR="00AE2BE1" w:rsidRPr="00692435" w:rsidRDefault="00AE2BE1" w:rsidP="005E6D35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Thời gian thực hiện môn học:</w:t>
      </w:r>
      <w:r w:rsidR="00422B09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45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/>
          <w:sz w:val="26"/>
          <w:szCs w:val="26"/>
          <w:lang w:val="pt-BR"/>
        </w:rPr>
        <w:t>giờ;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 (Lý thuyết: 43 giờ; Kiểm tra: 2 giờ)</w:t>
      </w:r>
    </w:p>
    <w:p w14:paraId="1F85A722" w14:textId="77777777" w:rsidR="00AE2BE1" w:rsidRPr="00692435" w:rsidRDefault="00AE2BE1" w:rsidP="005E6D35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</w:p>
    <w:p w14:paraId="656980B7" w14:textId="59B36C4F" w:rsidR="00AE2BE1" w:rsidRPr="00692435" w:rsidRDefault="00AE2BE1" w:rsidP="005E6D35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Vị trí: học </w:t>
      </w:r>
      <w:r w:rsidR="005531A2">
        <w:rPr>
          <w:rFonts w:ascii="Times New Roman" w:hAnsi="Times New Roman" w:cs="Times New Roman"/>
          <w:sz w:val="26"/>
          <w:szCs w:val="26"/>
          <w:lang w:val="pt-BR"/>
        </w:rPr>
        <w:t>cùng với các môn nhiệt đ</w:t>
      </w:r>
      <w:r w:rsidRPr="00692435">
        <w:rPr>
          <w:rFonts w:ascii="Times New Roman" w:hAnsi="Times New Roman" w:cs="Times New Roman"/>
          <w:sz w:val="26"/>
          <w:szCs w:val="26"/>
        </w:rPr>
        <w:t>ộng kỹ thuật</w:t>
      </w:r>
      <w:r w:rsidR="00AA4479">
        <w:rPr>
          <w:rFonts w:ascii="Times New Roman" w:hAnsi="Times New Roman" w:cs="Times New Roman"/>
          <w:sz w:val="26"/>
          <w:szCs w:val="26"/>
        </w:rPr>
        <w:t>,</w:t>
      </w:r>
      <w:r w:rsidRPr="00692435">
        <w:rPr>
          <w:rFonts w:ascii="Times New Roman" w:hAnsi="Times New Roman" w:cs="Times New Roman"/>
          <w:sz w:val="26"/>
          <w:szCs w:val="26"/>
        </w:rPr>
        <w:t xml:space="preserve"> </w:t>
      </w:r>
      <w:r w:rsidR="00AA4479">
        <w:rPr>
          <w:rFonts w:ascii="Times New Roman" w:hAnsi="Times New Roman" w:cs="Times New Roman"/>
          <w:sz w:val="26"/>
          <w:szCs w:val="26"/>
        </w:rPr>
        <w:t>T</w:t>
      </w:r>
      <w:r w:rsidRPr="00692435">
        <w:rPr>
          <w:rFonts w:ascii="Times New Roman" w:hAnsi="Times New Roman" w:cs="Times New Roman"/>
          <w:sz w:val="26"/>
          <w:szCs w:val="26"/>
        </w:rPr>
        <w:t xml:space="preserve">ruyền nhiệt,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Cơ sở kỹ thuật lạnh.</w:t>
      </w:r>
    </w:p>
    <w:p w14:paraId="1B7BE39E" w14:textId="63FD3BFB" w:rsidR="00AE2BE1" w:rsidRPr="00692435" w:rsidRDefault="00AE2BE1" w:rsidP="005E6D35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 w:rsidR="005531A2">
        <w:rPr>
          <w:rFonts w:ascii="Times New Roman" w:hAnsi="Times New Roman" w:cs="Times New Roman"/>
          <w:sz w:val="26"/>
          <w:szCs w:val="26"/>
        </w:rPr>
        <w:t>chuyên ngành</w:t>
      </w:r>
    </w:p>
    <w:p w14:paraId="7AD7F6E4" w14:textId="77777777" w:rsidR="00AE2BE1" w:rsidRPr="00692435" w:rsidRDefault="00AE2BE1" w:rsidP="005E6D35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 w14:paraId="4342C686" w14:textId="77777777" w:rsidR="00DE74C4" w:rsidRPr="00692435" w:rsidRDefault="00DE74C4" w:rsidP="00DE74C4">
      <w:pPr>
        <w:tabs>
          <w:tab w:val="left" w:pos="284"/>
        </w:tabs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sz w:val="26"/>
          <w:szCs w:val="26"/>
          <w:lang w:val="sv-SE"/>
        </w:rPr>
        <w:t xml:space="preserve">- Kiến thức: </w:t>
      </w:r>
    </w:p>
    <w:p w14:paraId="73C6D218" w14:textId="20CCD04D" w:rsidR="00DE74C4" w:rsidRPr="00692435" w:rsidRDefault="00DE74C4" w:rsidP="00DE74C4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Nắm vững </w:t>
      </w:r>
      <w:r w:rsidRPr="00692435">
        <w:rPr>
          <w:rFonts w:ascii="Times New Roman" w:hAnsi="Times New Roman" w:cs="Times New Roman"/>
          <w:sz w:val="26"/>
          <w:szCs w:val="26"/>
          <w:lang w:val="sv-SE"/>
        </w:rPr>
        <w:t>kiến thức cơ bản về các hệ thống điều hòa không khí.</w:t>
      </w:r>
    </w:p>
    <w:p w14:paraId="2D76E47F" w14:textId="77777777" w:rsidR="00DE74C4" w:rsidRPr="00692435" w:rsidRDefault="00DE74C4" w:rsidP="00DE74C4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sz w:val="26"/>
          <w:szCs w:val="26"/>
          <w:lang w:val="sv-SE"/>
        </w:rPr>
        <w:t>Tính toán phụ tải nhiệt.</w:t>
      </w:r>
    </w:p>
    <w:p w14:paraId="4528A6B1" w14:textId="77777777" w:rsidR="00DE74C4" w:rsidRPr="00692435" w:rsidRDefault="00DE74C4" w:rsidP="00DE74C4">
      <w:pPr>
        <w:pStyle w:val="ListParagraph"/>
        <w:tabs>
          <w:tab w:val="left" w:pos="284"/>
        </w:tabs>
        <w:spacing w:before="120"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sz w:val="26"/>
          <w:szCs w:val="26"/>
          <w:lang w:val="sv-SE"/>
        </w:rPr>
        <w:t>- Kỹ năng:</w:t>
      </w:r>
    </w:p>
    <w:p w14:paraId="438FA3E0" w14:textId="77777777" w:rsidR="00DE74C4" w:rsidRPr="00692435" w:rsidRDefault="00DE74C4" w:rsidP="00DE74C4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sz w:val="26"/>
          <w:szCs w:val="26"/>
          <w:lang w:val="sv-SE"/>
        </w:rPr>
        <w:t xml:space="preserve">Thiết lập sơ đồ điều hòa thành thạo. </w:t>
      </w:r>
    </w:p>
    <w:p w14:paraId="788E9E77" w14:textId="77777777" w:rsidR="00DE74C4" w:rsidRPr="00692435" w:rsidRDefault="00DE74C4" w:rsidP="00DE74C4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sz w:val="26"/>
          <w:szCs w:val="26"/>
          <w:lang w:val="sv-SE"/>
        </w:rPr>
        <w:t>Tính toán, chọn máy và hệ thống phân phối khí phù hợp với một hệ thống điều hòa không khí theo yêu cầu đã đặt ra.</w:t>
      </w:r>
    </w:p>
    <w:p w14:paraId="1262301F" w14:textId="77777777" w:rsidR="00DE74C4" w:rsidRPr="00692435" w:rsidRDefault="00DE74C4" w:rsidP="00DE74C4">
      <w:pPr>
        <w:pStyle w:val="ListParagraph"/>
        <w:tabs>
          <w:tab w:val="left" w:pos="284"/>
        </w:tabs>
        <w:spacing w:before="120"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sz w:val="26"/>
          <w:szCs w:val="26"/>
          <w:lang w:val="sv-SE"/>
        </w:rPr>
        <w:t>-  Năng lực tự chủ và trách nhiệm:</w:t>
      </w:r>
    </w:p>
    <w:p w14:paraId="5BDCD686" w14:textId="77777777" w:rsidR="00DE74C4" w:rsidRPr="00692435" w:rsidRDefault="00DE74C4" w:rsidP="00DE74C4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sz w:val="26"/>
          <w:szCs w:val="26"/>
          <w:lang w:val="sv-SE"/>
        </w:rPr>
        <w:t xml:space="preserve">Thể hiện tính kiên trì, cẩn thận trong khi sử dụng trang thiết bị nghề, cũng như khi thao tác thực hiện bài </w:t>
      </w:r>
      <w:r>
        <w:rPr>
          <w:rFonts w:ascii="Times New Roman" w:hAnsi="Times New Roman" w:cs="Times New Roman"/>
          <w:sz w:val="26"/>
          <w:szCs w:val="26"/>
          <w:lang w:val="sv-SE"/>
        </w:rPr>
        <w:t>tập</w:t>
      </w:r>
      <w:r w:rsidRPr="00692435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14:paraId="3D3BDD11" w14:textId="77777777" w:rsidR="00AE2BE1" w:rsidRPr="00692435" w:rsidRDefault="00AE2BE1" w:rsidP="005E6D35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 w14:paraId="3C9CA8F2" w14:textId="77777777" w:rsidR="00AE2BE1" w:rsidRDefault="00AE2BE1" w:rsidP="005E6D35">
      <w:pPr>
        <w:pStyle w:val="ListParagraph"/>
        <w:tabs>
          <w:tab w:val="left" w:pos="709"/>
        </w:tabs>
        <w:spacing w:line="360" w:lineRule="auto"/>
        <w:ind w:left="0" w:firstLine="42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9565" w:type="dxa"/>
        <w:tblInd w:w="118" w:type="dxa"/>
        <w:tblLook w:val="04A0" w:firstRow="1" w:lastRow="0" w:firstColumn="1" w:lastColumn="0" w:noHBand="0" w:noVBand="1"/>
      </w:tblPr>
      <w:tblGrid>
        <w:gridCol w:w="564"/>
        <w:gridCol w:w="4246"/>
        <w:gridCol w:w="876"/>
        <w:gridCol w:w="924"/>
        <w:gridCol w:w="2039"/>
        <w:gridCol w:w="916"/>
      </w:tblGrid>
      <w:tr w:rsidR="0005075C" w:rsidRPr="0005075C" w14:paraId="5045A813" w14:textId="77777777" w:rsidTr="00DA28A7">
        <w:trPr>
          <w:trHeight w:val="360"/>
          <w:tblHeader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A2899" w14:textId="77777777" w:rsidR="0005075C" w:rsidRPr="0005075C" w:rsidRDefault="0005075C" w:rsidP="0005075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469DF" w14:textId="77777777" w:rsidR="0005075C" w:rsidRPr="0005075C" w:rsidRDefault="0005075C" w:rsidP="0005075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Tên các bài trong môn học</w:t>
            </w:r>
          </w:p>
        </w:tc>
        <w:tc>
          <w:tcPr>
            <w:tcW w:w="4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E6641" w14:textId="77777777" w:rsidR="0005075C" w:rsidRPr="0005075C" w:rsidRDefault="0005075C" w:rsidP="0005075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05075C" w:rsidRPr="0005075C" w14:paraId="7EDA303A" w14:textId="77777777" w:rsidTr="00DA28A7">
        <w:trPr>
          <w:trHeight w:val="1092"/>
          <w:tblHeader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DC04A" w14:textId="77777777" w:rsidR="0005075C" w:rsidRPr="0005075C" w:rsidRDefault="0005075C" w:rsidP="0005075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69321" w14:textId="77777777" w:rsidR="0005075C" w:rsidRPr="0005075C" w:rsidRDefault="0005075C" w:rsidP="0005075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70DF7" w14:textId="77777777" w:rsidR="0005075C" w:rsidRPr="0005075C" w:rsidRDefault="0005075C" w:rsidP="0005075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số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F8050" w14:textId="77777777" w:rsidR="0005075C" w:rsidRPr="0005075C" w:rsidRDefault="0005075C" w:rsidP="0005075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A771F" w14:textId="77777777" w:rsidR="0005075C" w:rsidRPr="0005075C" w:rsidRDefault="0005075C" w:rsidP="0005075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8B5FB" w14:textId="77777777" w:rsidR="0005075C" w:rsidRPr="0005075C" w:rsidRDefault="0005075C" w:rsidP="0005075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Kiểm tra</w:t>
            </w:r>
          </w:p>
        </w:tc>
      </w:tr>
      <w:tr w:rsidR="0005075C" w:rsidRPr="0005075C" w14:paraId="248EE5B6" w14:textId="77777777" w:rsidTr="00DA28A7">
        <w:trPr>
          <w:trHeight w:val="1008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3791D4E" w14:textId="77777777" w:rsidR="0005075C" w:rsidRPr="0005075C" w:rsidRDefault="0005075C" w:rsidP="0005075C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4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865F31B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Chương 1. Một số vấn đề chung về hệ thống điều hòa không khí 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2A12B0C7" w14:textId="77777777" w:rsidR="00427260" w:rsidRDefault="00427260" w:rsidP="0005075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A2C2E5E" w14:textId="10A521E9" w:rsidR="0005075C" w:rsidRPr="0005075C" w:rsidRDefault="0005075C" w:rsidP="0005075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6F94C59D" w14:textId="77777777" w:rsidR="00427260" w:rsidRDefault="00427260" w:rsidP="0005075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BFBCB01" w14:textId="2A14808F" w:rsidR="0005075C" w:rsidRPr="0005075C" w:rsidRDefault="0005075C" w:rsidP="0005075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45A7ACB2" w14:textId="77777777" w:rsidR="0005075C" w:rsidRPr="0005075C" w:rsidRDefault="0005075C" w:rsidP="0005075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4C98FF81" w14:textId="77777777" w:rsidR="0005075C" w:rsidRPr="0005075C" w:rsidRDefault="0005075C" w:rsidP="0005075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5075C" w:rsidRPr="0005075C" w14:paraId="670397D7" w14:textId="77777777" w:rsidTr="00DA28A7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90F3589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46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77858802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1.1 .Khái niệm về hệ thống điều hòa không khí 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8BF9A41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98D8E3F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696F089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79695F4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075C" w:rsidRPr="0005075C" w14:paraId="4B98617F" w14:textId="77777777" w:rsidTr="00DA28A7">
        <w:trPr>
          <w:trHeight w:val="1020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E50A05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BE1F68" w14:textId="77777777" w:rsid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1.2  Ảnh hưởng của môi trường không khí tới con người và sản xuất.</w:t>
            </w:r>
          </w:p>
          <w:p w14:paraId="78C7BE75" w14:textId="77777777" w:rsidR="005F4D24" w:rsidRPr="0005075C" w:rsidRDefault="005F4D24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1.3  Tiêu chuẩn môi trường trong điều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hòa không khí.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E27B01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958971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C670BE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E007CF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075C" w:rsidRPr="0005075C" w14:paraId="4ECD5523" w14:textId="77777777" w:rsidTr="00DA28A7">
        <w:trPr>
          <w:trHeight w:val="672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E1220D" w14:textId="77777777" w:rsidR="0005075C" w:rsidRPr="0005075C" w:rsidRDefault="0005075C" w:rsidP="0005075C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24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AE40930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Chương 2: Phân loại hệ thống điều hòa không khí  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494166AE" w14:textId="77777777" w:rsidR="0005075C" w:rsidRPr="0005075C" w:rsidRDefault="0005075C" w:rsidP="0005075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6D0CFEF2" w14:textId="77777777" w:rsidR="0005075C" w:rsidRPr="0005075C" w:rsidRDefault="0005075C" w:rsidP="0005075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269D6CAC" w14:textId="77777777" w:rsidR="0005075C" w:rsidRPr="0005075C" w:rsidRDefault="0005075C" w:rsidP="0005075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005EC58D" w14:textId="77777777" w:rsidR="0005075C" w:rsidRPr="0005075C" w:rsidRDefault="0005075C" w:rsidP="0005075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05075C" w:rsidRPr="0005075C" w14:paraId="37D887FE" w14:textId="77777777" w:rsidTr="00DA28A7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481248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5F231F8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2.1. Khái niệm và phân loại hệ thống điều hòa không khí 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73BA75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C4D94B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D0F454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3A0B83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075C" w:rsidRPr="0005075C" w14:paraId="1522279B" w14:textId="77777777" w:rsidTr="00DA28A7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E5E83A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70AC173" w14:textId="77777777" w:rsidR="0005075C" w:rsidRPr="0005075C" w:rsidRDefault="0005075C" w:rsidP="0005075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2.2. Hệ thống điều hòa không khí kiểu khô 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AC4472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CACA5D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C242DA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8B82B5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075C" w:rsidRPr="0005075C" w14:paraId="5DE3FCFE" w14:textId="77777777" w:rsidTr="00DA28A7">
        <w:trPr>
          <w:trHeight w:val="34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A563495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82C18B6" w14:textId="77777777" w:rsidR="0005075C" w:rsidRPr="0005075C" w:rsidRDefault="0005075C" w:rsidP="00427260">
            <w:pPr>
              <w:ind w:firstLine="30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2.2.1. Các máy điều hòa cục bộ.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BCDD21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7BFAC0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4F87B1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157988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075C" w:rsidRPr="0005075C" w14:paraId="212F4BEA" w14:textId="77777777" w:rsidTr="00DA28A7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6D8B05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B7B0421" w14:textId="77777777" w:rsidR="0005075C" w:rsidRPr="0005075C" w:rsidRDefault="0005075C" w:rsidP="00427260">
            <w:pPr>
              <w:ind w:firstLine="30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2.2.2. Các hệ thống điều hòa kiểu phân tán.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5A1A23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A99ABC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A21F53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9884E7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075C" w:rsidRPr="0005075C" w14:paraId="679BA1C8" w14:textId="77777777" w:rsidTr="00DA28A7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801A1D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37696AB" w14:textId="77777777" w:rsidR="0005075C" w:rsidRPr="0005075C" w:rsidRDefault="0005075C" w:rsidP="00427260">
            <w:pPr>
              <w:ind w:firstLine="3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2.3  Hệ thống điều hòa không khí kiểu ướt 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7EC036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A0CA42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7C1C85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5EEC4A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075C" w:rsidRPr="0005075C" w14:paraId="1291D0D0" w14:textId="77777777" w:rsidTr="00DA28A7">
        <w:trPr>
          <w:trHeight w:val="100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89A59C2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4725B18" w14:textId="77777777" w:rsidR="0005075C" w:rsidRPr="0005075C" w:rsidRDefault="0005075C" w:rsidP="00427260">
            <w:pPr>
              <w:ind w:firstLine="30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2.3.1. Các quá trình xử lý nhiệt ẩm trong hệ thống điều hòa kiểu ướt.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1D659D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CFECDC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BE8FEF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A49FC3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075C" w:rsidRPr="0005075C" w14:paraId="06DC7EAE" w14:textId="77777777" w:rsidTr="00DA28A7">
        <w:trPr>
          <w:trHeight w:val="34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F046E49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807E599" w14:textId="77777777" w:rsidR="0005075C" w:rsidRPr="0005075C" w:rsidRDefault="0005075C" w:rsidP="00427260">
            <w:pPr>
              <w:ind w:firstLine="30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2.3.2. Thiết bị buồng phun.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FFFAD2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4614C5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97922C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CF7C32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075C" w:rsidRPr="0005075C" w14:paraId="782D292F" w14:textId="77777777" w:rsidTr="00427260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F49DFF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5E0FBC" w14:textId="77777777" w:rsidR="0005075C" w:rsidRPr="0005075C" w:rsidRDefault="0005075C" w:rsidP="00427260">
            <w:pPr>
              <w:ind w:firstLine="30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2.3.3. Điều hòa không khí kiểu bay hơi.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8E7FCE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C9D9E1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B8509F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F9D354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075C" w:rsidRPr="0005075C" w14:paraId="29CDB705" w14:textId="77777777" w:rsidTr="00427260">
        <w:trPr>
          <w:trHeight w:val="672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7208398" w14:textId="77777777" w:rsidR="0005075C" w:rsidRPr="0005075C" w:rsidRDefault="0005075C" w:rsidP="0005075C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24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5651FEF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Chương 3: Xử lý nhiệt  ẩm không khí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3386D2C4" w14:textId="77777777" w:rsidR="0005075C" w:rsidRPr="0005075C" w:rsidRDefault="0005075C" w:rsidP="0005075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565072DB" w14:textId="77777777" w:rsidR="0005075C" w:rsidRPr="0005075C" w:rsidRDefault="0005075C" w:rsidP="0005075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67532A9A" w14:textId="77777777" w:rsidR="0005075C" w:rsidRPr="0005075C" w:rsidRDefault="0005075C" w:rsidP="0005075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7C963720" w14:textId="77777777" w:rsidR="0005075C" w:rsidRPr="0005075C" w:rsidRDefault="0005075C" w:rsidP="0005075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05075C" w:rsidRPr="0005075C" w14:paraId="4841622C" w14:textId="77777777" w:rsidTr="00DA28A7">
        <w:trPr>
          <w:trHeight w:val="34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F2FFF9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C52E666" w14:textId="77777777" w:rsidR="0005075C" w:rsidRPr="0005075C" w:rsidRDefault="0005075C" w:rsidP="0005075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3.1. Không khí ẩm  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5DA2F6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416AEB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AF9202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81525C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075C" w:rsidRPr="0005075C" w14:paraId="6F75D848" w14:textId="77777777" w:rsidTr="00DA28A7">
        <w:trPr>
          <w:trHeight w:val="34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F600828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22595A9" w14:textId="77777777" w:rsidR="0005075C" w:rsidRPr="0005075C" w:rsidRDefault="0005075C" w:rsidP="00427260">
            <w:pPr>
              <w:ind w:firstLine="30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3.1.1. Khái niệm về không khí ẩm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EB57E7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97F4CA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96A1E1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CD0CED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075C" w:rsidRPr="0005075C" w14:paraId="432C52DB" w14:textId="77777777" w:rsidTr="00DA28A7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F7297C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2FF401B" w14:textId="77777777" w:rsidR="0005075C" w:rsidRPr="0005075C" w:rsidRDefault="0005075C" w:rsidP="00427260">
            <w:pPr>
              <w:ind w:firstLine="30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3.1.2. Các thông số biểu diễn trạng thái của không khí ẩm 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4B1F48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FBCDF9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198180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8A069B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075C" w:rsidRPr="0005075C" w14:paraId="10A5D640" w14:textId="77777777" w:rsidTr="00DA28A7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7380A4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81AC853" w14:textId="77777777" w:rsidR="0005075C" w:rsidRPr="0005075C" w:rsidRDefault="0005075C" w:rsidP="00427260">
            <w:pPr>
              <w:ind w:firstLine="30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3.1.3. Các loại đồ thị trạng thái của không khí ẩm.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84138F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EF3501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D16252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B5C07B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075C" w:rsidRPr="0005075C" w14:paraId="72664B32" w14:textId="77777777" w:rsidTr="00DA28A7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5190521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BE69F73" w14:textId="77777777" w:rsidR="0005075C" w:rsidRPr="0005075C" w:rsidRDefault="0005075C" w:rsidP="00427260">
            <w:pPr>
              <w:ind w:firstLine="30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3.1.4. Các quá trình điển hình của không khí ẩm trên đồ thị. 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7FDE2A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7AAD94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61C2B5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777F95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075C" w:rsidRPr="0005075C" w14:paraId="38065952" w14:textId="77777777" w:rsidTr="00427260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5FB5B9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CB5E16" w14:textId="77777777" w:rsidR="0005075C" w:rsidRPr="0005075C" w:rsidRDefault="0005075C" w:rsidP="0005075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3.2 Các phương pháp và thiết bị xử lý nhiệt  ẩm không khí.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E550B3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55D3A4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A53B02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D57C17" w14:textId="77777777" w:rsidR="0005075C" w:rsidRP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075C" w:rsidRPr="0005075C" w14:paraId="5965A8A9" w14:textId="77777777" w:rsidTr="00427260">
        <w:trPr>
          <w:trHeight w:val="1008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945E2D7" w14:textId="77777777" w:rsidR="0005075C" w:rsidRPr="0005075C" w:rsidRDefault="0005075C" w:rsidP="0005075C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246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320ACE91" w14:textId="77777777" w:rsidR="0005075C" w:rsidRDefault="0005075C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Chương 4. Cân bằng nhiệt và cân bằng ẩm trong không gian cần điều hòa.</w:t>
            </w:r>
          </w:p>
          <w:p w14:paraId="791C1038" w14:textId="63A36259" w:rsidR="00427260" w:rsidRPr="0005075C" w:rsidRDefault="00427260" w:rsidP="000507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F7300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4</w:t>
            </w:r>
            <w:r w:rsidRPr="00AF7300">
              <w:rPr>
                <w:rFonts w:ascii="Times New Roman" w:hAnsi="Times New Roman" w:cs="Times New Roman"/>
                <w:sz w:val="26"/>
                <w:szCs w:val="26"/>
              </w:rPr>
              <w:t>.1. Phương pháp tính cân bằng nhiệt và cân bằng ẩm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14:paraId="44A72470" w14:textId="77777777" w:rsidR="0005075C" w:rsidRPr="0005075C" w:rsidRDefault="0005075C" w:rsidP="0005075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14:paraId="5B2DAC56" w14:textId="77777777" w:rsidR="0005075C" w:rsidRPr="0005075C" w:rsidRDefault="0005075C" w:rsidP="0005075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14:paraId="02393C4F" w14:textId="77777777" w:rsidR="0005075C" w:rsidRPr="0005075C" w:rsidRDefault="0005075C" w:rsidP="0005075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14:paraId="68CB46BD" w14:textId="77777777" w:rsidR="0005075C" w:rsidRPr="0005075C" w:rsidRDefault="0005075C" w:rsidP="0005075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27260" w:rsidRPr="0005075C" w14:paraId="3CAEDDAF" w14:textId="77777777" w:rsidTr="00DA28A7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0450BC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2F176E" w14:textId="1A0CAEAF" w:rsidR="00427260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4.2. Xác định các nguồn nhiệt vào không gian cần điều hòa.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1502AEEB" w14:textId="4997A260" w:rsidR="00427260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4.3 Xác định ẩm thừa W</w:t>
            </w:r>
            <w:r w:rsidRPr="00427260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T</w:t>
            </w:r>
          </w:p>
          <w:p w14:paraId="3C9A0102" w14:textId="0AE18056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2572DA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B4202F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43A92E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BE1815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7260" w:rsidRPr="0005075C" w14:paraId="7070C20C" w14:textId="77777777" w:rsidTr="00DA28A7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951287D" w14:textId="77777777" w:rsidR="00427260" w:rsidRPr="0005075C" w:rsidRDefault="00427260" w:rsidP="00427260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2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98AF22A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Chương 5. Thiết lập và tính toán sơ đồ điều hòa không khí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14:paraId="42791C49" w14:textId="77777777" w:rsidR="00427260" w:rsidRPr="0005075C" w:rsidRDefault="00427260" w:rsidP="004272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14:paraId="3B3EECFE" w14:textId="77777777" w:rsidR="00427260" w:rsidRPr="0005075C" w:rsidRDefault="00427260" w:rsidP="004272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14:paraId="7816A942" w14:textId="77777777" w:rsidR="00427260" w:rsidRPr="0005075C" w:rsidRDefault="00427260" w:rsidP="004272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14:paraId="186832C7" w14:textId="77777777" w:rsidR="00427260" w:rsidRPr="0005075C" w:rsidRDefault="00427260" w:rsidP="004272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27260" w:rsidRPr="0005075C" w14:paraId="64A9BA9D" w14:textId="77777777" w:rsidTr="00DA28A7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D14AAF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82AED05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5.1 Cơ sở thiết lập sơ đồ điều hòa không khí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</w:t>
            </w:r>
          </w:p>
        </w:tc>
        <w:tc>
          <w:tcPr>
            <w:tcW w:w="87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D3C3AA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4062B59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B9BFF6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00616E8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7260" w:rsidRPr="0005075C" w14:paraId="52BFC8DB" w14:textId="77777777" w:rsidTr="00DA28A7">
        <w:trPr>
          <w:trHeight w:val="100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E690E4C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F565DB6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5.2. Thiết lập và tính toán các Sơ đồ điều hòa không khí theo đồ thị t-d.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5602BC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1B3A444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3B1807F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9B6007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7260" w:rsidRPr="0005075C" w14:paraId="61E8FBE8" w14:textId="77777777" w:rsidTr="00DA28A7">
        <w:trPr>
          <w:trHeight w:val="100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894B02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80F5037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5.2.1.  Các thuật ngữ đặc trưng của sơ đồ điều hoà theo  đồ thị t-d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E850234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B275E2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C6135A4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853CCEA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7260" w:rsidRPr="0005075C" w14:paraId="29BA156F" w14:textId="77777777" w:rsidTr="00DA28A7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214D763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497BE38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5.2.2.  Các sơ đồ điều hoà không khí mùa Hè 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C69283C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3960FC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94A7F90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A0C6CE3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7260" w:rsidRPr="0005075C" w14:paraId="4A577FCD" w14:textId="77777777" w:rsidTr="00DA28A7">
        <w:trPr>
          <w:trHeight w:val="34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D51C6A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4AFE73A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5.2.2.1. Sơ đồ thẳng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4651F3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3C27B65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049A4B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6A02FD4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7260" w:rsidRPr="0005075C" w14:paraId="26A2E07B" w14:textId="77777777" w:rsidTr="00DA28A7">
        <w:trPr>
          <w:trHeight w:val="34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9CEC69F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CA691DD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5.2.2.2. Sơ đồ tuần hoàn 1 cấp.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36856F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FA9A500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2BDB40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86EF9A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7260" w:rsidRPr="0005075C" w14:paraId="515B1F8C" w14:textId="77777777" w:rsidTr="00DA28A7">
        <w:trPr>
          <w:trHeight w:val="34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8A9A23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D48072E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5.2.2.3. Sơ đồ tuần hoàn 2 cấp.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486113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6C10F48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74473F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DE3318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7260" w:rsidRPr="0005075C" w14:paraId="661EBF75" w14:textId="77777777" w:rsidTr="00DA28A7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D61334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2AB8775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5.2.3.  Các sơ đồ điều hoà không khí mùa Đông.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9787DFA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85BDEE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BD432B2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6A9AB54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7260" w:rsidRPr="0005075C" w14:paraId="21936DA9" w14:textId="77777777" w:rsidTr="00427260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A3D4C7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26B800" w14:textId="568F3274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 Tính toán các sơ đồ điều hòa không khí theo đồ thị i-d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6DAC71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7D6018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DC218D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A001E33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7260" w:rsidRPr="0005075C" w14:paraId="7E83AC22" w14:textId="77777777" w:rsidTr="00427260">
        <w:trPr>
          <w:trHeight w:val="672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198278" w14:textId="05B4B00E" w:rsidR="00427260" w:rsidRPr="0005075C" w:rsidRDefault="00427260" w:rsidP="00427260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9AF3186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Chương  6. Hệ thống vận chuyển và phân phối không khí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510BCC4D" w14:textId="77777777" w:rsidR="00427260" w:rsidRPr="0005075C" w:rsidRDefault="00427260" w:rsidP="004272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4CA99218" w14:textId="77777777" w:rsidR="00427260" w:rsidRPr="0005075C" w:rsidRDefault="00427260" w:rsidP="004272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205680AE" w14:textId="77777777" w:rsidR="00427260" w:rsidRPr="0005075C" w:rsidRDefault="00427260" w:rsidP="004272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31936482" w14:textId="77777777" w:rsidR="00427260" w:rsidRPr="0005075C" w:rsidRDefault="00427260" w:rsidP="004272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27260" w:rsidRPr="0005075C" w14:paraId="536788D3" w14:textId="77777777" w:rsidTr="00DA28A7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C6F9D8C" w14:textId="3B4EE116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604C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2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0FBCDD1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6.1.  Phân bố không khí trong phòng   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713891D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3801499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3A30894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08CC4D3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7260" w:rsidRPr="0005075C" w14:paraId="0B86AE59" w14:textId="77777777" w:rsidTr="00DA28A7">
        <w:trPr>
          <w:trHeight w:val="34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5F8ED01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9A91DD8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6.2. Hệ thống đường ống gió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EAE98B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A0E5FEC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82C630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7F9F708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7260" w:rsidRPr="0005075C" w14:paraId="74608424" w14:textId="77777777" w:rsidTr="00DA28A7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DB47E6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F622BE8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6.3  Các phương pháp thiết kế đường ống gió 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43B2599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C1E088B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3A8B8B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084589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7260" w:rsidRPr="0005075C" w14:paraId="0F8BC836" w14:textId="77777777" w:rsidTr="00DA28A7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BA3E15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4EC7FC6" w14:textId="77777777" w:rsidR="00427260" w:rsidRPr="0005075C" w:rsidRDefault="00427260" w:rsidP="00427260">
            <w:pPr>
              <w:ind w:firstLine="30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6.3.1.Tổng quan các phương pháp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FEEA818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1B38067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E51C789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2609DA0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7260" w:rsidRPr="0005075C" w14:paraId="56658217" w14:textId="77777777" w:rsidTr="00DA28A7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08C853B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46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29DFD218" w14:textId="77777777" w:rsidR="00427260" w:rsidRPr="0005075C" w:rsidRDefault="00427260" w:rsidP="00427260">
            <w:pPr>
              <w:ind w:firstLine="30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6.3.2. Phương pháp ma sát đồng đều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A8BBC43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DC217A4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A11C0BE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61BDFCC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7260" w:rsidRPr="0005075C" w14:paraId="09AEBA46" w14:textId="77777777" w:rsidTr="00DA28A7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3CA0F2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C88E76" w14:textId="77777777" w:rsidR="00427260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6.4. Các thiết bị phụ đường ống gió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23F72FAB" w14:textId="75954DAB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6.5 Tính chọn quạt gió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EC7F19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D4C2F6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485240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8836E5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7260" w:rsidRPr="0005075C" w14:paraId="17BE2B53" w14:textId="77777777" w:rsidTr="00DA28A7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A140503" w14:textId="77777777" w:rsidR="00427260" w:rsidRPr="0005075C" w:rsidRDefault="00427260" w:rsidP="00427260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2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D113C46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Chương  7. Hệ thống đường ống dẫn nuớc 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94230C2" w14:textId="77777777" w:rsidR="00427260" w:rsidRPr="0005075C" w:rsidRDefault="00427260" w:rsidP="004272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B554875" w14:textId="77777777" w:rsidR="00427260" w:rsidRPr="0005075C" w:rsidRDefault="00427260" w:rsidP="004272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1C9A35F" w14:textId="77777777" w:rsidR="00427260" w:rsidRPr="0005075C" w:rsidRDefault="00427260" w:rsidP="004272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F8D3885" w14:textId="77777777" w:rsidR="00427260" w:rsidRPr="0005075C" w:rsidRDefault="00427260" w:rsidP="004272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27260" w:rsidRPr="0005075C" w14:paraId="31D67CF8" w14:textId="77777777" w:rsidTr="00DA28A7">
        <w:trPr>
          <w:trHeight w:val="34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590BCEE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CACF5FD" w14:textId="77777777" w:rsidR="00427260" w:rsidRPr="0005075C" w:rsidRDefault="00427260" w:rsidP="0042726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7.1 Hệ thống đường ống dẫn nước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65CABF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1FC114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3EDEE0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F92393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7260" w:rsidRPr="0005075C" w14:paraId="7C3BEC7B" w14:textId="77777777" w:rsidTr="00DA28A7">
        <w:trPr>
          <w:trHeight w:val="34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850346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5DB4B5A" w14:textId="77777777" w:rsidR="00427260" w:rsidRPr="0005075C" w:rsidRDefault="00427260" w:rsidP="00427260">
            <w:pPr>
              <w:ind w:firstLine="30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7.1.1 Vật liệu đường ống 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E69B01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D55100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914C75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2F0E13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7260" w:rsidRPr="0005075C" w14:paraId="6444C883" w14:textId="77777777" w:rsidTr="00DA28A7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EC1502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42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8EEBDF9" w14:textId="77777777" w:rsidR="00427260" w:rsidRPr="0005075C" w:rsidRDefault="00427260" w:rsidP="00427260">
            <w:pPr>
              <w:ind w:firstLine="3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7.1.2  Sự giãn nở vì nhiệt của các loại đường ống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FAE7E6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9F58DE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210F4B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54977F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7260" w:rsidRPr="0005075C" w14:paraId="669943F6" w14:textId="77777777" w:rsidTr="00DA28A7">
        <w:trPr>
          <w:trHeight w:val="34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DCD4094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6333254" w14:textId="77777777" w:rsidR="00427260" w:rsidRPr="0005075C" w:rsidRDefault="00427260" w:rsidP="00427260">
            <w:pPr>
              <w:ind w:firstLine="3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7.1.3  Giá đỡ đường ống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1E7BB5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7CBBA0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36C01E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751451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7260" w:rsidRPr="0005075C" w14:paraId="23DAD538" w14:textId="77777777" w:rsidTr="00DA28A7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0D11AB9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0FAE355" w14:textId="77777777" w:rsidR="00427260" w:rsidRPr="0005075C" w:rsidRDefault="00427260" w:rsidP="0042726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7.2 Sơ đồ cấp nước cho các thiết bị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EFE93B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D33C80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C4B997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10AD73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7260" w:rsidRPr="0005075C" w14:paraId="11C68570" w14:textId="77777777" w:rsidTr="00DA28A7">
        <w:trPr>
          <w:trHeight w:val="34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3280EA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58853FF" w14:textId="77777777" w:rsidR="00427260" w:rsidRPr="00427260" w:rsidRDefault="00427260" w:rsidP="0042726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7260">
              <w:rPr>
                <w:rFonts w:ascii="Times New Roman" w:hAnsi="Times New Roman" w:cs="Times New Roman"/>
                <w:sz w:val="26"/>
                <w:szCs w:val="26"/>
              </w:rPr>
              <w:t>7.2.1 Các sơ đồ bố trí thiết bị</w:t>
            </w:r>
            <w:r w:rsidRPr="0042726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0B1FF3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D57D9A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404BFF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B04150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7260" w:rsidRPr="0005075C" w14:paraId="16E4C885" w14:textId="77777777" w:rsidTr="00DA28A7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7F9D868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6EFC289" w14:textId="77777777" w:rsidR="00427260" w:rsidRPr="00427260" w:rsidRDefault="00427260" w:rsidP="0042726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7260">
              <w:rPr>
                <w:rFonts w:ascii="Times New Roman" w:hAnsi="Times New Roman" w:cs="Times New Roman"/>
                <w:sz w:val="26"/>
                <w:szCs w:val="26"/>
              </w:rPr>
              <w:t>7.2.2 Tháp giải nhiệt và bình dãn nở</w:t>
            </w:r>
            <w:r w:rsidRPr="0042726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6B074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AC0BD6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4EE556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C0F0DB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7260" w:rsidRPr="0005075C" w14:paraId="6E42D80A" w14:textId="77777777" w:rsidTr="00427260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ED4A51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48E183" w14:textId="77777777" w:rsidR="00427260" w:rsidRPr="0005075C" w:rsidRDefault="00427260" w:rsidP="0042726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7.3 Tính chọn đường ống dẫn nước và chọn bơm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00417E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DD75FD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041E16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030E27" w14:textId="77777777" w:rsidR="00427260" w:rsidRPr="0005075C" w:rsidRDefault="00427260" w:rsidP="004272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7260" w:rsidRPr="0005075C" w14:paraId="7311905F" w14:textId="77777777" w:rsidTr="00427260">
        <w:trPr>
          <w:trHeight w:val="360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4DA35F" w14:textId="77777777" w:rsidR="00427260" w:rsidRPr="0005075C" w:rsidRDefault="00427260" w:rsidP="0042726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811802" w14:textId="77777777" w:rsidR="00427260" w:rsidRPr="0005075C" w:rsidRDefault="00427260" w:rsidP="0042726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82A373" w14:textId="77777777" w:rsidR="00427260" w:rsidRPr="0005075C" w:rsidRDefault="00427260" w:rsidP="0042726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C53864" w14:textId="77777777" w:rsidR="00427260" w:rsidRPr="0005075C" w:rsidRDefault="00427260" w:rsidP="0042726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43</w:t>
            </w:r>
          </w:p>
        </w:tc>
        <w:tc>
          <w:tcPr>
            <w:tcW w:w="2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1114FE" w14:textId="77777777" w:rsidR="00427260" w:rsidRPr="0005075C" w:rsidRDefault="00427260" w:rsidP="004272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5F24C0" w14:textId="77777777" w:rsidR="00427260" w:rsidRPr="0005075C" w:rsidRDefault="00427260" w:rsidP="0042726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14:paraId="03DC7651" w14:textId="77777777" w:rsidR="00AE2BE1" w:rsidRPr="00692435" w:rsidRDefault="00AE2BE1" w:rsidP="00AE2BE1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2. Nội dung chi tiết:</w:t>
      </w:r>
    </w:p>
    <w:p w14:paraId="3BB3A0D2" w14:textId="77777777" w:rsidR="00AE2BE1" w:rsidRPr="00AF7300" w:rsidRDefault="00AE2BE1" w:rsidP="00AE2BE1">
      <w:pPr>
        <w:tabs>
          <w:tab w:val="left" w:pos="2201"/>
        </w:tabs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AF7300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1:  </w:t>
      </w:r>
      <w:r w:rsidR="0041474B" w:rsidRPr="00AF7300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Một số vấn đề chung về hệ thống điều hòa không khí   </w:t>
      </w:r>
      <w:r w:rsidR="00AF7300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AF7300">
        <w:rPr>
          <w:rFonts w:ascii="Times New Roman" w:hAnsi="Times New Roman" w:cs="Times New Roman"/>
          <w:sz w:val="26"/>
          <w:szCs w:val="26"/>
          <w:lang w:val="sv-SE"/>
        </w:rPr>
        <w:t>T</w:t>
      </w:r>
      <w:r w:rsidRPr="00AF7300">
        <w:rPr>
          <w:rFonts w:ascii="Times New Roman" w:hAnsi="Times New Roman" w:cs="Times New Roman"/>
          <w:sz w:val="26"/>
          <w:szCs w:val="26"/>
          <w:lang w:val="pt-BR"/>
        </w:rPr>
        <w:t>hời gian: 3 giờ</w:t>
      </w:r>
    </w:p>
    <w:p w14:paraId="752D763F" w14:textId="3A24D5C2" w:rsidR="00AE2BE1" w:rsidRPr="00AF7300" w:rsidRDefault="005531A2" w:rsidP="005531A2">
      <w:pPr>
        <w:spacing w:before="120" w:line="276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 </w:t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>Mục tiêu:</w:t>
      </w:r>
    </w:p>
    <w:p w14:paraId="6C1E468B" w14:textId="77777777" w:rsidR="00AE2BE1" w:rsidRPr="00AF7300" w:rsidRDefault="00AE2BE1" w:rsidP="005531A2">
      <w:pPr>
        <w:spacing w:before="120" w:line="276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AF7300">
        <w:rPr>
          <w:rFonts w:ascii="Times New Roman" w:hAnsi="Times New Roman" w:cs="Times New Roman"/>
          <w:sz w:val="26"/>
          <w:szCs w:val="26"/>
          <w:lang w:val="sv-SE"/>
        </w:rPr>
        <w:t xml:space="preserve"> - Trình bày được các khái niệm chung về hệ thống điều hòa không khí.</w:t>
      </w:r>
    </w:p>
    <w:p w14:paraId="608545D8" w14:textId="77777777" w:rsidR="00AE2BE1" w:rsidRPr="00AF7300" w:rsidRDefault="00AE2BE1" w:rsidP="005531A2">
      <w:pPr>
        <w:spacing w:before="120" w:line="276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AF7300">
        <w:rPr>
          <w:rFonts w:ascii="Times New Roman" w:hAnsi="Times New Roman" w:cs="Times New Roman"/>
          <w:sz w:val="26"/>
          <w:szCs w:val="26"/>
          <w:lang w:val="sv-SE"/>
        </w:rPr>
        <w:t>-  Trình bày được các yếu tố ảnh hưởng của môi trường không khí đối với con người và sản xuất cùng các tiêu chuẩn đánh giá cần thiết.</w:t>
      </w:r>
    </w:p>
    <w:p w14:paraId="73D55957" w14:textId="66E75A15" w:rsidR="00AE2BE1" w:rsidRPr="00AF7300" w:rsidRDefault="005531A2" w:rsidP="00AE2BE1">
      <w:pPr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2. </w:t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 xml:space="preserve">Nội dung chương: </w:t>
      </w:r>
    </w:p>
    <w:p w14:paraId="5AD151B2" w14:textId="5A76CBEB" w:rsidR="00AE2BE1" w:rsidRPr="00AF7300" w:rsidRDefault="005531A2" w:rsidP="00AE2BE1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sz w:val="26"/>
          <w:szCs w:val="26"/>
        </w:rPr>
        <w:t>.1 .Khái niệm về hệ thống điều hòa không khí</w:t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ab/>
        <w:t xml:space="preserve">       </w:t>
      </w:r>
      <w:r w:rsidR="00DB1892" w:rsidRPr="00AF7300">
        <w:rPr>
          <w:rFonts w:ascii="Times New Roman" w:hAnsi="Times New Roman" w:cs="Times New Roman"/>
          <w:sz w:val="26"/>
          <w:szCs w:val="26"/>
          <w:lang w:val="sv-SE"/>
        </w:rPr>
        <w:t xml:space="preserve">    </w:t>
      </w:r>
      <w:r w:rsidR="00AF7300">
        <w:rPr>
          <w:rFonts w:ascii="Times New Roman" w:hAnsi="Times New Roman" w:cs="Times New Roman"/>
          <w:sz w:val="26"/>
          <w:szCs w:val="26"/>
          <w:lang w:val="sv-SE"/>
        </w:rPr>
        <w:t xml:space="preserve">   </w:t>
      </w:r>
      <w:r w:rsidR="00EE1509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>T</w:t>
      </w:r>
      <w:r w:rsidR="00AE2BE1" w:rsidRPr="00AF7300">
        <w:rPr>
          <w:rFonts w:ascii="Times New Roman" w:hAnsi="Times New Roman" w:cs="Times New Roman"/>
          <w:sz w:val="26"/>
          <w:szCs w:val="26"/>
          <w:lang w:val="pt-BR"/>
        </w:rPr>
        <w:t>hời gian: 0,5 giờ</w:t>
      </w:r>
    </w:p>
    <w:p w14:paraId="2B37F381" w14:textId="52D5C402" w:rsidR="00AE2BE1" w:rsidRPr="00AF7300" w:rsidRDefault="005531A2" w:rsidP="00AF7300">
      <w:pPr>
        <w:tabs>
          <w:tab w:val="left" w:pos="7371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sz w:val="26"/>
          <w:szCs w:val="26"/>
        </w:rPr>
        <w:t>.2  Ảnh hưởng của môi trường không khí tới con người và sản xuất.</w:t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AF7300">
        <w:rPr>
          <w:rFonts w:ascii="Times New Roman" w:hAnsi="Times New Roman" w:cs="Times New Roman"/>
          <w:sz w:val="26"/>
          <w:szCs w:val="26"/>
          <w:lang w:val="sv-SE"/>
        </w:rPr>
        <w:t xml:space="preserve">   </w:t>
      </w:r>
      <w:r w:rsidR="00DB1892" w:rsidRPr="00AF7300">
        <w:rPr>
          <w:rFonts w:ascii="Times New Roman" w:hAnsi="Times New Roman" w:cs="Times New Roman"/>
          <w:sz w:val="26"/>
          <w:szCs w:val="26"/>
          <w:lang w:val="sv-SE"/>
        </w:rPr>
        <w:t>T</w:t>
      </w:r>
      <w:r w:rsidR="00DB1892" w:rsidRPr="00AF7300">
        <w:rPr>
          <w:rFonts w:ascii="Times New Roman" w:hAnsi="Times New Roman" w:cs="Times New Roman"/>
          <w:sz w:val="26"/>
          <w:szCs w:val="26"/>
          <w:lang w:val="pt-BR"/>
        </w:rPr>
        <w:t>hời gian: 2,5 giờ</w:t>
      </w:r>
    </w:p>
    <w:p w14:paraId="1C856D8A" w14:textId="788B9031" w:rsidR="00AE2BE1" w:rsidRPr="00AF7300" w:rsidRDefault="005531A2" w:rsidP="00AF7300">
      <w:pPr>
        <w:tabs>
          <w:tab w:val="left" w:pos="567"/>
        </w:tabs>
        <w:spacing w:line="36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sz w:val="26"/>
          <w:szCs w:val="26"/>
        </w:rPr>
        <w:t>.2.1. Ảnh hưởng của nhiệt độ.</w:t>
      </w:r>
    </w:p>
    <w:p w14:paraId="45C7FA29" w14:textId="14510C87" w:rsidR="00AE2BE1" w:rsidRPr="00AF7300" w:rsidRDefault="005531A2" w:rsidP="00AF7300">
      <w:pPr>
        <w:tabs>
          <w:tab w:val="left" w:pos="567"/>
        </w:tabs>
        <w:spacing w:line="36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sz w:val="26"/>
          <w:szCs w:val="26"/>
        </w:rPr>
        <w:t>.2.2. Ảnh hưởng của độ ẩm.</w:t>
      </w:r>
    </w:p>
    <w:p w14:paraId="23D4C51F" w14:textId="19AFA20C" w:rsidR="00AE2BE1" w:rsidRPr="00AF7300" w:rsidRDefault="005531A2" w:rsidP="00AF7300">
      <w:pPr>
        <w:tabs>
          <w:tab w:val="left" w:pos="567"/>
        </w:tabs>
        <w:spacing w:line="360" w:lineRule="auto"/>
        <w:ind w:left="567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sz w:val="26"/>
          <w:szCs w:val="26"/>
        </w:rPr>
        <w:t xml:space="preserve">.2.3. 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>Ảnh hưởng của tốc độ không khí</w:t>
      </w:r>
    </w:p>
    <w:p w14:paraId="349B0204" w14:textId="4C68FA48" w:rsidR="00AE2BE1" w:rsidRPr="00AF7300" w:rsidRDefault="005531A2" w:rsidP="00AF7300">
      <w:pPr>
        <w:tabs>
          <w:tab w:val="left" w:pos="567"/>
        </w:tabs>
        <w:spacing w:line="36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sz w:val="26"/>
          <w:szCs w:val="26"/>
        </w:rPr>
        <w:t>.2.</w:t>
      </w:r>
      <w:r w:rsidR="005F4D24">
        <w:rPr>
          <w:rFonts w:ascii="Times New Roman" w:hAnsi="Times New Roman" w:cs="Times New Roman"/>
          <w:sz w:val="26"/>
          <w:szCs w:val="26"/>
        </w:rPr>
        <w:t>4</w:t>
      </w:r>
      <w:r w:rsidR="00AE2BE1" w:rsidRPr="00AF7300">
        <w:rPr>
          <w:rFonts w:ascii="Times New Roman" w:hAnsi="Times New Roman" w:cs="Times New Roman"/>
          <w:sz w:val="26"/>
          <w:szCs w:val="26"/>
        </w:rPr>
        <w:t xml:space="preserve">. 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>Ảnh hưởng của bụi</w:t>
      </w:r>
    </w:p>
    <w:p w14:paraId="39A91F6E" w14:textId="79BD4306" w:rsidR="00AE2BE1" w:rsidRPr="00AF7300" w:rsidRDefault="005531A2" w:rsidP="00AF7300">
      <w:pPr>
        <w:tabs>
          <w:tab w:val="left" w:pos="567"/>
        </w:tabs>
        <w:spacing w:line="36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sz w:val="26"/>
          <w:szCs w:val="26"/>
        </w:rPr>
        <w:t>.2.</w:t>
      </w:r>
      <w:r w:rsidR="005F4D24">
        <w:rPr>
          <w:rFonts w:ascii="Times New Roman" w:hAnsi="Times New Roman" w:cs="Times New Roman"/>
          <w:sz w:val="26"/>
          <w:szCs w:val="26"/>
        </w:rPr>
        <w:t>5</w:t>
      </w:r>
      <w:r w:rsidR="00AE2BE1" w:rsidRPr="00AF7300">
        <w:rPr>
          <w:rFonts w:ascii="Times New Roman" w:hAnsi="Times New Roman" w:cs="Times New Roman"/>
          <w:sz w:val="26"/>
          <w:szCs w:val="26"/>
        </w:rPr>
        <w:t>. Ảnh hưởng của độ ồn.</w:t>
      </w:r>
    </w:p>
    <w:p w14:paraId="28279FD8" w14:textId="4C6829D5" w:rsidR="00AE2BE1" w:rsidRPr="00AF7300" w:rsidRDefault="005531A2" w:rsidP="00AF7300">
      <w:pPr>
        <w:tabs>
          <w:tab w:val="left" w:pos="567"/>
        </w:tabs>
        <w:spacing w:line="36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sz w:val="26"/>
          <w:szCs w:val="26"/>
        </w:rPr>
        <w:t>.2.</w:t>
      </w:r>
      <w:r w:rsidR="005F4D24">
        <w:rPr>
          <w:rFonts w:ascii="Times New Roman" w:hAnsi="Times New Roman" w:cs="Times New Roman"/>
          <w:sz w:val="26"/>
          <w:szCs w:val="26"/>
        </w:rPr>
        <w:t>6</w:t>
      </w:r>
      <w:r w:rsidR="00AE2BE1" w:rsidRPr="00AF7300">
        <w:rPr>
          <w:rFonts w:ascii="Times New Roman" w:hAnsi="Times New Roman" w:cs="Times New Roman"/>
          <w:sz w:val="26"/>
          <w:szCs w:val="26"/>
        </w:rPr>
        <w:t>. Ảnh hưởng của các chất độc hại.</w:t>
      </w:r>
    </w:p>
    <w:p w14:paraId="132BF5FE" w14:textId="19288917" w:rsidR="00AE2BE1" w:rsidRDefault="005531A2" w:rsidP="00AF7300">
      <w:pPr>
        <w:tabs>
          <w:tab w:val="left" w:pos="567"/>
        </w:tabs>
        <w:spacing w:line="36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sz w:val="26"/>
          <w:szCs w:val="26"/>
        </w:rPr>
        <w:t>.2.</w:t>
      </w:r>
      <w:r w:rsidR="005F4D24">
        <w:rPr>
          <w:rFonts w:ascii="Times New Roman" w:hAnsi="Times New Roman" w:cs="Times New Roman"/>
          <w:sz w:val="26"/>
          <w:szCs w:val="26"/>
        </w:rPr>
        <w:t>7</w:t>
      </w:r>
      <w:r w:rsidR="00AE2BE1" w:rsidRPr="00AF7300">
        <w:rPr>
          <w:rFonts w:ascii="Times New Roman" w:hAnsi="Times New Roman" w:cs="Times New Roman"/>
          <w:sz w:val="26"/>
          <w:szCs w:val="26"/>
        </w:rPr>
        <w:t>. Ô nhiễm không khí và thông gió</w:t>
      </w:r>
    </w:p>
    <w:p w14:paraId="1888C08E" w14:textId="3B77F3EE" w:rsidR="005F4D24" w:rsidRPr="00AF7300" w:rsidRDefault="005531A2" w:rsidP="005F4D24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Hlk136597740"/>
      <w:r>
        <w:rPr>
          <w:rFonts w:ascii="Times New Roman" w:hAnsi="Times New Roman" w:cs="Times New Roman"/>
          <w:sz w:val="26"/>
          <w:szCs w:val="26"/>
        </w:rPr>
        <w:t>2</w:t>
      </w:r>
      <w:r w:rsidR="005F4D24">
        <w:rPr>
          <w:rFonts w:ascii="Times New Roman" w:hAnsi="Times New Roman" w:cs="Times New Roman"/>
          <w:sz w:val="26"/>
          <w:szCs w:val="26"/>
        </w:rPr>
        <w:t>.3  Tiêu chuẩn môi trường trong điều hòa không khí.</w:t>
      </w:r>
      <w:bookmarkEnd w:id="0"/>
    </w:p>
    <w:p w14:paraId="514FD2AA" w14:textId="77777777" w:rsidR="00AE2BE1" w:rsidRPr="00AF7300" w:rsidRDefault="00AE2BE1" w:rsidP="00AE2BE1">
      <w:pPr>
        <w:spacing w:before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AF7300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2: </w:t>
      </w:r>
      <w:r w:rsidR="0041474B" w:rsidRPr="00AF7300">
        <w:rPr>
          <w:rFonts w:ascii="Times New Roman" w:hAnsi="Times New Roman" w:cs="Times New Roman"/>
          <w:b/>
          <w:bCs/>
          <w:sz w:val="26"/>
          <w:szCs w:val="26"/>
          <w:lang w:val="sv-SE"/>
        </w:rPr>
        <w:t>Phân loại hệ thống điều hòa không khí</w:t>
      </w:r>
      <w:r w:rsidR="0041474B" w:rsidRPr="00AF7300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 </w:t>
      </w:r>
      <w:r w:rsidR="0041474B" w:rsidRP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="0041474B" w:rsidRP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AF7300">
        <w:rPr>
          <w:rFonts w:ascii="Times New Roman" w:hAnsi="Times New Roman" w:cs="Times New Roman"/>
          <w:sz w:val="26"/>
          <w:szCs w:val="26"/>
          <w:lang w:val="sv-SE"/>
        </w:rPr>
        <w:t>T</w:t>
      </w:r>
      <w:r w:rsidRPr="00AF7300">
        <w:rPr>
          <w:rFonts w:ascii="Times New Roman" w:hAnsi="Times New Roman" w:cs="Times New Roman"/>
          <w:sz w:val="26"/>
          <w:szCs w:val="26"/>
          <w:lang w:val="pt-BR"/>
        </w:rPr>
        <w:t>hời gian: 3 giờ</w:t>
      </w:r>
    </w:p>
    <w:p w14:paraId="7E519DBE" w14:textId="3C071354" w:rsidR="00AE2BE1" w:rsidRPr="00AF7300" w:rsidRDefault="005531A2" w:rsidP="00AE2BE1">
      <w:pPr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 </w:t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>Mục tiêu:</w:t>
      </w:r>
    </w:p>
    <w:p w14:paraId="1C1D87FF" w14:textId="77777777" w:rsidR="00AE2BE1" w:rsidRPr="00AF7300" w:rsidRDefault="00AE2BE1" w:rsidP="00AE2BE1">
      <w:pPr>
        <w:spacing w:before="120"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AF7300">
        <w:rPr>
          <w:rFonts w:ascii="Times New Roman" w:hAnsi="Times New Roman" w:cs="Times New Roman"/>
          <w:sz w:val="26"/>
          <w:szCs w:val="26"/>
          <w:lang w:val="sv-SE"/>
        </w:rPr>
        <w:lastRenderedPageBreak/>
        <w:t xml:space="preserve"> - Trình bày được các kiểu hệ thống điều hòa không khí và đặc điểm ứng dụng từng loại.  </w:t>
      </w:r>
    </w:p>
    <w:p w14:paraId="33F712C9" w14:textId="77777777" w:rsidR="00AE2BE1" w:rsidRPr="00AF7300" w:rsidRDefault="00AE2BE1" w:rsidP="00AE2BE1">
      <w:pPr>
        <w:spacing w:before="120"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AF7300">
        <w:rPr>
          <w:rFonts w:ascii="Times New Roman" w:hAnsi="Times New Roman" w:cs="Times New Roman"/>
          <w:sz w:val="26"/>
          <w:szCs w:val="26"/>
          <w:lang w:val="sv-SE"/>
        </w:rPr>
        <w:t>-  Trình bày được sự thay đổi trạng thái không khí biểu diễn trên cá</w:t>
      </w:r>
      <w:r w:rsidRPr="00AF7300">
        <w:rPr>
          <w:rFonts w:ascii="Times New Roman" w:hAnsi="Times New Roman" w:cs="Times New Roman"/>
          <w:sz w:val="26"/>
          <w:szCs w:val="26"/>
          <w:lang w:val="vi-VN"/>
        </w:rPr>
        <w:t>c</w:t>
      </w:r>
      <w:r w:rsidRPr="00AF7300">
        <w:rPr>
          <w:rFonts w:ascii="Times New Roman" w:hAnsi="Times New Roman" w:cs="Times New Roman"/>
          <w:sz w:val="26"/>
          <w:szCs w:val="26"/>
          <w:lang w:val="sv-SE"/>
        </w:rPr>
        <w:t xml:space="preserve"> đồ thị không khí ẩm </w:t>
      </w:r>
    </w:p>
    <w:p w14:paraId="289877FF" w14:textId="0626919C" w:rsidR="00AE2BE1" w:rsidRPr="00AF7300" w:rsidRDefault="005531A2" w:rsidP="00AE2BE1">
      <w:pPr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2. </w:t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 xml:space="preserve">Nội dung chương: </w:t>
      </w:r>
    </w:p>
    <w:p w14:paraId="7C403658" w14:textId="77777777" w:rsidR="00AE2BE1" w:rsidRPr="00AF7300" w:rsidRDefault="00AE2BE1" w:rsidP="00AE2BE1">
      <w:pPr>
        <w:tabs>
          <w:tab w:val="left" w:pos="6804"/>
        </w:tabs>
        <w:spacing w:before="12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 w:rsidRPr="00AF7300">
        <w:rPr>
          <w:rFonts w:ascii="Times New Roman" w:hAnsi="Times New Roman" w:cs="Times New Roman"/>
          <w:sz w:val="26"/>
          <w:szCs w:val="26"/>
          <w:lang w:val="sv-SE"/>
        </w:rPr>
        <w:t>2.1. Khái niệm và phân loại hệ thống điều hòa không khí</w:t>
      </w:r>
      <w:r w:rsidRP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AF7300">
        <w:rPr>
          <w:rFonts w:ascii="Times New Roman" w:hAnsi="Times New Roman" w:cs="Times New Roman"/>
          <w:sz w:val="26"/>
          <w:szCs w:val="26"/>
          <w:lang w:val="sv-SE"/>
        </w:rPr>
        <w:t>T</w:t>
      </w:r>
      <w:r w:rsidRPr="00AF7300">
        <w:rPr>
          <w:rFonts w:ascii="Times New Roman" w:hAnsi="Times New Roman" w:cs="Times New Roman"/>
          <w:sz w:val="26"/>
          <w:szCs w:val="26"/>
          <w:lang w:val="pt-BR"/>
        </w:rPr>
        <w:t>hời gian: 0,5 giờ</w:t>
      </w:r>
    </w:p>
    <w:p w14:paraId="4671BD76" w14:textId="77777777" w:rsidR="00AE2BE1" w:rsidRPr="00AF7300" w:rsidRDefault="00AE2BE1" w:rsidP="00AE2BE1">
      <w:pPr>
        <w:tabs>
          <w:tab w:val="left" w:pos="6804"/>
        </w:tabs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AF7300">
        <w:rPr>
          <w:rFonts w:ascii="Times New Roman" w:hAnsi="Times New Roman" w:cs="Times New Roman"/>
          <w:sz w:val="26"/>
          <w:szCs w:val="26"/>
          <w:lang w:val="sv-SE"/>
        </w:rPr>
        <w:t>2.2. Hệ thống điều hòa không khí kiểu khô</w:t>
      </w:r>
      <w:r w:rsidRP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AF7300">
        <w:rPr>
          <w:rFonts w:ascii="Times New Roman" w:hAnsi="Times New Roman" w:cs="Times New Roman"/>
          <w:sz w:val="26"/>
          <w:szCs w:val="26"/>
          <w:lang w:val="sv-SE"/>
        </w:rPr>
        <w:t>T</w:t>
      </w:r>
      <w:r w:rsidRPr="00AF7300">
        <w:rPr>
          <w:rFonts w:ascii="Times New Roman" w:hAnsi="Times New Roman" w:cs="Times New Roman"/>
          <w:sz w:val="26"/>
          <w:szCs w:val="26"/>
          <w:lang w:val="pt-BR"/>
        </w:rPr>
        <w:t>hời gian: 1,5 giờ</w:t>
      </w:r>
    </w:p>
    <w:p w14:paraId="147E3C80" w14:textId="77777777" w:rsidR="00AE2BE1" w:rsidRPr="00AF7300" w:rsidRDefault="00AE2BE1" w:rsidP="00AF7300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sz w:val="26"/>
          <w:szCs w:val="26"/>
        </w:rPr>
      </w:pPr>
      <w:r w:rsidRPr="00AF7300">
        <w:rPr>
          <w:rFonts w:ascii="Times New Roman" w:hAnsi="Times New Roman" w:cs="Times New Roman"/>
          <w:sz w:val="26"/>
          <w:szCs w:val="26"/>
        </w:rPr>
        <w:t>2.2.1. Các máy điều hòa cục bộ.</w:t>
      </w:r>
    </w:p>
    <w:p w14:paraId="49E3ABCD" w14:textId="77777777" w:rsidR="00AE2BE1" w:rsidRPr="00AF7300" w:rsidRDefault="00AE2BE1" w:rsidP="00AF7300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sz w:val="26"/>
          <w:szCs w:val="26"/>
        </w:rPr>
      </w:pPr>
      <w:r w:rsidRPr="00AF7300">
        <w:rPr>
          <w:rFonts w:ascii="Times New Roman" w:hAnsi="Times New Roman" w:cs="Times New Roman"/>
          <w:sz w:val="26"/>
          <w:szCs w:val="26"/>
        </w:rPr>
        <w:t>2.2.1.1. Máy điều hòa cửa sổ.</w:t>
      </w:r>
    </w:p>
    <w:p w14:paraId="3E42C53E" w14:textId="77777777" w:rsidR="00AE2BE1" w:rsidRPr="00AF7300" w:rsidRDefault="00AE2BE1" w:rsidP="00AF7300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sz w:val="26"/>
          <w:szCs w:val="26"/>
        </w:rPr>
      </w:pPr>
      <w:r w:rsidRPr="00AF7300">
        <w:rPr>
          <w:rFonts w:ascii="Times New Roman" w:hAnsi="Times New Roman" w:cs="Times New Roman"/>
          <w:sz w:val="26"/>
          <w:szCs w:val="26"/>
        </w:rPr>
        <w:t>2.2.1.2. Máy điều hòa 2 khối (split type).</w:t>
      </w:r>
    </w:p>
    <w:p w14:paraId="2295B956" w14:textId="77777777" w:rsidR="00AE2BE1" w:rsidRPr="00AF7300" w:rsidRDefault="00AE2BE1" w:rsidP="00AF7300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sz w:val="26"/>
          <w:szCs w:val="26"/>
        </w:rPr>
      </w:pPr>
      <w:r w:rsidRPr="00AF7300">
        <w:rPr>
          <w:rFonts w:ascii="Times New Roman" w:hAnsi="Times New Roman" w:cs="Times New Roman"/>
          <w:sz w:val="26"/>
          <w:szCs w:val="26"/>
        </w:rPr>
        <w:t>2.2.1.3. Máy điều hòa ghép (multi-split).</w:t>
      </w:r>
    </w:p>
    <w:p w14:paraId="64F3DB9A" w14:textId="77777777" w:rsidR="00AE2BE1" w:rsidRPr="00AF7300" w:rsidRDefault="00AE2BE1" w:rsidP="00AF7300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sz w:val="26"/>
          <w:szCs w:val="26"/>
        </w:rPr>
      </w:pPr>
      <w:r w:rsidRPr="00AF7300">
        <w:rPr>
          <w:rFonts w:ascii="Times New Roman" w:hAnsi="Times New Roman" w:cs="Times New Roman"/>
          <w:sz w:val="26"/>
          <w:szCs w:val="26"/>
        </w:rPr>
        <w:t>2.2.2. Các hệ thống điều hòa kiểu phân tán.</w:t>
      </w:r>
    </w:p>
    <w:p w14:paraId="7A3C8818" w14:textId="77777777" w:rsidR="00AE2BE1" w:rsidRPr="00AF7300" w:rsidRDefault="00AE2BE1" w:rsidP="00AF7300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sz w:val="26"/>
          <w:szCs w:val="26"/>
        </w:rPr>
      </w:pPr>
      <w:r w:rsidRPr="00AF7300">
        <w:rPr>
          <w:rFonts w:ascii="Times New Roman" w:hAnsi="Times New Roman" w:cs="Times New Roman"/>
          <w:sz w:val="26"/>
          <w:szCs w:val="26"/>
        </w:rPr>
        <w:t>2.2.1. Hệ thống điều hòa kiểu VRV.</w:t>
      </w:r>
    </w:p>
    <w:p w14:paraId="7F3E0929" w14:textId="77777777" w:rsidR="00AE2BE1" w:rsidRPr="00AF7300" w:rsidRDefault="00AE2BE1" w:rsidP="00AF7300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sz w:val="26"/>
          <w:szCs w:val="26"/>
        </w:rPr>
      </w:pPr>
      <w:r w:rsidRPr="00AF7300">
        <w:rPr>
          <w:rFonts w:ascii="Times New Roman" w:hAnsi="Times New Roman" w:cs="Times New Roman"/>
          <w:sz w:val="26"/>
          <w:szCs w:val="26"/>
        </w:rPr>
        <w:t>2.2.2. Hệ thống điều hòa làm lạnh bằng nước (water chiller).</w:t>
      </w:r>
    </w:p>
    <w:p w14:paraId="09F26142" w14:textId="77777777" w:rsidR="00AE2BE1" w:rsidRPr="00AF7300" w:rsidRDefault="00AE2BE1" w:rsidP="00AF7300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sz w:val="26"/>
          <w:szCs w:val="26"/>
        </w:rPr>
      </w:pPr>
      <w:r w:rsidRPr="00AF7300">
        <w:rPr>
          <w:rFonts w:ascii="Times New Roman" w:hAnsi="Times New Roman" w:cs="Times New Roman"/>
          <w:sz w:val="26"/>
          <w:szCs w:val="26"/>
        </w:rPr>
        <w:t>2.2.3. Hệ thống điều hòa trung tâm.</w:t>
      </w:r>
    </w:p>
    <w:p w14:paraId="3289E217" w14:textId="77777777" w:rsidR="00AE2BE1" w:rsidRPr="00AF7300" w:rsidRDefault="00AE2BE1" w:rsidP="00AE2BE1">
      <w:pPr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AF7300">
        <w:rPr>
          <w:rFonts w:ascii="Times New Roman" w:hAnsi="Times New Roman" w:cs="Times New Roman"/>
          <w:sz w:val="26"/>
          <w:szCs w:val="26"/>
          <w:lang w:val="sv-SE"/>
        </w:rPr>
        <w:t>2.3  Hệ thống điều hòa không khí kiểu ướt</w:t>
      </w:r>
      <w:r w:rsidRP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AF7300">
        <w:rPr>
          <w:rFonts w:ascii="Times New Roman" w:hAnsi="Times New Roman" w:cs="Times New Roman"/>
          <w:sz w:val="26"/>
          <w:szCs w:val="26"/>
          <w:lang w:val="sv-SE"/>
        </w:rPr>
        <w:tab/>
        <w:t>T</w:t>
      </w:r>
      <w:r w:rsidRPr="00AF7300">
        <w:rPr>
          <w:rFonts w:ascii="Times New Roman" w:hAnsi="Times New Roman" w:cs="Times New Roman"/>
          <w:sz w:val="26"/>
          <w:szCs w:val="26"/>
          <w:lang w:val="pt-BR"/>
        </w:rPr>
        <w:t>hời gian: 1 giờ</w:t>
      </w:r>
    </w:p>
    <w:p w14:paraId="6EB36046" w14:textId="77777777" w:rsidR="00AE2BE1" w:rsidRPr="00AF7300" w:rsidRDefault="00AF7300" w:rsidP="0005075C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F7300">
        <w:rPr>
          <w:rFonts w:ascii="Times New Roman" w:hAnsi="Times New Roman" w:cs="Times New Roman"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sz w:val="26"/>
          <w:szCs w:val="26"/>
        </w:rPr>
        <w:t>.3.1. Các quá trình xử lý nhiệt ẩm trong hệ thống điều hòa kiểu ướt.</w:t>
      </w:r>
    </w:p>
    <w:p w14:paraId="7281480D" w14:textId="77777777" w:rsidR="00AE2BE1" w:rsidRPr="00AF7300" w:rsidRDefault="00AF7300" w:rsidP="0005075C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F7300">
        <w:rPr>
          <w:rFonts w:ascii="Times New Roman" w:hAnsi="Times New Roman" w:cs="Times New Roman"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sz w:val="26"/>
          <w:szCs w:val="26"/>
        </w:rPr>
        <w:t>.3.2. Thiết bị buồng phun.</w:t>
      </w:r>
    </w:p>
    <w:p w14:paraId="64B606D8" w14:textId="77777777" w:rsidR="00AE2BE1" w:rsidRPr="00AF7300" w:rsidRDefault="00AF7300" w:rsidP="0005075C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F7300">
        <w:rPr>
          <w:rFonts w:ascii="Times New Roman" w:hAnsi="Times New Roman" w:cs="Times New Roman"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sz w:val="26"/>
          <w:szCs w:val="26"/>
        </w:rPr>
        <w:t>.3.3. Điều hòa không khí kiểu bay hơi.</w:t>
      </w:r>
    </w:p>
    <w:p w14:paraId="36316A81" w14:textId="77777777" w:rsidR="00AE2BE1" w:rsidRPr="00AF7300" w:rsidRDefault="00AE2BE1" w:rsidP="00AE2BE1">
      <w:pPr>
        <w:tabs>
          <w:tab w:val="left" w:pos="5670"/>
        </w:tabs>
        <w:spacing w:before="12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AF7300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3: </w:t>
      </w:r>
      <w:r w:rsidR="00DB1892" w:rsidRPr="00AF7300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Xử lý nhiệt </w:t>
      </w:r>
      <w:r w:rsidR="0041474B" w:rsidRPr="00AF7300">
        <w:rPr>
          <w:rFonts w:ascii="Times New Roman" w:hAnsi="Times New Roman" w:cs="Times New Roman"/>
          <w:b/>
          <w:bCs/>
          <w:sz w:val="26"/>
          <w:szCs w:val="26"/>
          <w:lang w:val="sv-SE"/>
        </w:rPr>
        <w:t>ẩm không khí</w:t>
      </w:r>
      <w:r w:rsidRPr="00AF7300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AF7300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AF7300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AF7300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AF7300">
        <w:rPr>
          <w:rFonts w:ascii="Times New Roman" w:hAnsi="Times New Roman" w:cs="Times New Roman"/>
          <w:sz w:val="26"/>
          <w:szCs w:val="26"/>
          <w:lang w:val="pt-BR"/>
        </w:rPr>
        <w:t>Thời gian: 6 giờ</w:t>
      </w:r>
    </w:p>
    <w:p w14:paraId="20CFAF22" w14:textId="555826F2" w:rsidR="00AE2BE1" w:rsidRPr="00AF7300" w:rsidRDefault="005531A2" w:rsidP="00AE2BE1">
      <w:pPr>
        <w:tabs>
          <w:tab w:val="left" w:pos="1470"/>
        </w:tabs>
        <w:spacing w:before="12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 </w:t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>Mục tiêu:</w:t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ab/>
      </w:r>
    </w:p>
    <w:p w14:paraId="5A7E5DC7" w14:textId="77777777" w:rsidR="00AE2BE1" w:rsidRPr="00AF7300" w:rsidRDefault="00AE2BE1" w:rsidP="00AE2BE1">
      <w:pPr>
        <w:spacing w:before="120"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AF7300">
        <w:rPr>
          <w:rFonts w:ascii="Times New Roman" w:hAnsi="Times New Roman" w:cs="Times New Roman"/>
          <w:sz w:val="26"/>
          <w:szCs w:val="26"/>
          <w:lang w:val="sv-SE"/>
        </w:rPr>
        <w:t>-  Trình bày được các quá trình xử lý nhiệt và ẩm của không khí ẩm.</w:t>
      </w:r>
    </w:p>
    <w:p w14:paraId="3CE07E80" w14:textId="77777777" w:rsidR="00AE2BE1" w:rsidRPr="00AF7300" w:rsidRDefault="00AE2BE1" w:rsidP="00AE2BE1">
      <w:pPr>
        <w:spacing w:before="120" w:line="360" w:lineRule="auto"/>
        <w:ind w:left="113" w:firstLine="171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AF7300">
        <w:rPr>
          <w:rFonts w:ascii="Times New Roman" w:hAnsi="Times New Roman" w:cs="Times New Roman"/>
          <w:sz w:val="26"/>
          <w:szCs w:val="26"/>
          <w:lang w:val="sv-SE"/>
        </w:rPr>
        <w:t xml:space="preserve">- Nhận dạng được các thiết bị xử lý không khí và đặc điểm ứng dụng của thiết bị.  </w:t>
      </w:r>
    </w:p>
    <w:p w14:paraId="0B61BADC" w14:textId="13C28188" w:rsidR="00AE2BE1" w:rsidRPr="00AF7300" w:rsidRDefault="005531A2" w:rsidP="00AE2BE1">
      <w:pPr>
        <w:tabs>
          <w:tab w:val="left" w:pos="2235"/>
        </w:tabs>
        <w:spacing w:before="12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2. </w:t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 xml:space="preserve">Nội dung chương: </w:t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ab/>
      </w:r>
    </w:p>
    <w:p w14:paraId="3F4A52E7" w14:textId="3E2479FC" w:rsidR="00AE2BE1" w:rsidRPr="00AF7300" w:rsidRDefault="005531A2" w:rsidP="00AE2BE1">
      <w:pPr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2</w:t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>.1. Không khí ẩm</w:t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ab/>
        <w:t>T</w:t>
      </w:r>
      <w:r w:rsidR="00AE2BE1" w:rsidRPr="00AF7300">
        <w:rPr>
          <w:rFonts w:ascii="Times New Roman" w:hAnsi="Times New Roman" w:cs="Times New Roman"/>
          <w:sz w:val="26"/>
          <w:szCs w:val="26"/>
          <w:lang w:val="pt-BR"/>
        </w:rPr>
        <w:t>hời gian: 4 giờ</w:t>
      </w:r>
    </w:p>
    <w:p w14:paraId="215B3E9D" w14:textId="7F4BCB8E" w:rsidR="00AE2BE1" w:rsidRPr="00AF7300" w:rsidRDefault="005531A2" w:rsidP="00F62469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>.1.1. Khái niệm về không khí ẩm .</w:t>
      </w:r>
    </w:p>
    <w:p w14:paraId="447DC695" w14:textId="69312910" w:rsidR="00AE2BE1" w:rsidRPr="00AF7300" w:rsidRDefault="005531A2" w:rsidP="00AF7300">
      <w:pPr>
        <w:tabs>
          <w:tab w:val="left" w:pos="567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>.1.2. Các thông số biểu diễn trạng thái của không khí ẩm</w:t>
      </w:r>
      <w:r w:rsidR="00AE2BE1" w:rsidRPr="00AF7300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83808CA" w14:textId="2EBC7743" w:rsidR="00AE2BE1" w:rsidRPr="00AF7300" w:rsidRDefault="005531A2" w:rsidP="00AF7300">
      <w:pPr>
        <w:tabs>
          <w:tab w:val="left" w:pos="567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sz w:val="26"/>
          <w:szCs w:val="26"/>
        </w:rPr>
        <w:t>.1.3. Các loại đồ thị trạng thái của không khí ẩm.</w:t>
      </w:r>
    </w:p>
    <w:p w14:paraId="08B5EBE0" w14:textId="74117BE9" w:rsidR="00AE2BE1" w:rsidRPr="00AF7300" w:rsidRDefault="005531A2" w:rsidP="00AF7300">
      <w:pPr>
        <w:tabs>
          <w:tab w:val="left" w:pos="567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sz w:val="26"/>
          <w:szCs w:val="26"/>
        </w:rPr>
        <w:t xml:space="preserve">.1.4. Các quá trình điển hình của không khí ẩm trên đồ thị. </w:t>
      </w:r>
    </w:p>
    <w:p w14:paraId="4626B695" w14:textId="64F42182" w:rsidR="00AE2BE1" w:rsidRPr="00AF7300" w:rsidRDefault="005531A2" w:rsidP="00AF7300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sz w:val="26"/>
          <w:szCs w:val="26"/>
        </w:rPr>
        <w:t xml:space="preserve">.1.4.1. Quá trình hòa trộn  </w:t>
      </w:r>
    </w:p>
    <w:p w14:paraId="56375389" w14:textId="645FA65A" w:rsidR="00AE2BE1" w:rsidRPr="00AF7300" w:rsidRDefault="005531A2" w:rsidP="00AF7300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</w:t>
      </w:r>
      <w:r w:rsidR="00AE2BE1" w:rsidRPr="00AF7300">
        <w:rPr>
          <w:rFonts w:ascii="Times New Roman" w:hAnsi="Times New Roman" w:cs="Times New Roman"/>
          <w:sz w:val="26"/>
          <w:szCs w:val="26"/>
        </w:rPr>
        <w:t xml:space="preserve">.1.4.2.Quá trình hâm nóng và làm mát. </w:t>
      </w:r>
    </w:p>
    <w:p w14:paraId="238C8DB5" w14:textId="24124273" w:rsidR="00AE2BE1" w:rsidRPr="00AF7300" w:rsidRDefault="005531A2" w:rsidP="00AF7300">
      <w:pPr>
        <w:tabs>
          <w:tab w:val="left" w:pos="567"/>
        </w:tabs>
        <w:autoSpaceDE w:val="0"/>
        <w:autoSpaceDN w:val="0"/>
        <w:adjustRightInd w:val="0"/>
        <w:spacing w:line="360" w:lineRule="auto"/>
        <w:ind w:left="567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sz w:val="26"/>
          <w:szCs w:val="26"/>
        </w:rPr>
        <w:t>.1.4.3.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>Quá trình tăng ẩm và giảm ẩm.</w:t>
      </w:r>
    </w:p>
    <w:p w14:paraId="6225118C" w14:textId="766E1B82" w:rsidR="00AE2BE1" w:rsidRPr="00AF7300" w:rsidRDefault="005531A2" w:rsidP="00AF7300">
      <w:pPr>
        <w:tabs>
          <w:tab w:val="left" w:pos="567"/>
        </w:tabs>
        <w:autoSpaceDE w:val="0"/>
        <w:autoSpaceDN w:val="0"/>
        <w:adjustRightInd w:val="0"/>
        <w:spacing w:line="360" w:lineRule="auto"/>
        <w:ind w:left="567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sz w:val="26"/>
          <w:szCs w:val="26"/>
        </w:rPr>
        <w:t>.1.4.4.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 xml:space="preserve">Quá trình trao đổi nhiệt và ẩm đa biến. </w:t>
      </w:r>
    </w:p>
    <w:p w14:paraId="431F1BEC" w14:textId="3296FAD5" w:rsidR="00AE2BE1" w:rsidRPr="00AF7300" w:rsidRDefault="005531A2" w:rsidP="00F62469">
      <w:pPr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2</w:t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 xml:space="preserve">.2 Các phương pháp và thiết bị xử lý nhiệt  ẩm không khí </w:t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>T</w:t>
      </w:r>
      <w:r w:rsidR="00AE2BE1" w:rsidRPr="00AF7300">
        <w:rPr>
          <w:rFonts w:ascii="Times New Roman" w:hAnsi="Times New Roman" w:cs="Times New Roman"/>
          <w:sz w:val="26"/>
          <w:szCs w:val="26"/>
          <w:lang w:val="pt-BR"/>
        </w:rPr>
        <w:t>hời gian: 2 giờ</w:t>
      </w:r>
    </w:p>
    <w:p w14:paraId="1B7F1470" w14:textId="514EF812" w:rsidR="00AE2BE1" w:rsidRPr="00AF7300" w:rsidRDefault="005531A2" w:rsidP="00AF7300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sz w:val="26"/>
          <w:szCs w:val="26"/>
        </w:rPr>
        <w:t xml:space="preserve">.2.1. Làm lạnh   </w:t>
      </w:r>
    </w:p>
    <w:p w14:paraId="753FCF25" w14:textId="6D1A5275" w:rsidR="00AE2BE1" w:rsidRPr="00AF7300" w:rsidRDefault="005531A2" w:rsidP="00AF7300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sz w:val="26"/>
          <w:szCs w:val="26"/>
        </w:rPr>
        <w:t xml:space="preserve">.2.2. Gia nhiệt. </w:t>
      </w:r>
    </w:p>
    <w:p w14:paraId="2BFAC311" w14:textId="3FEF262E" w:rsidR="00AE2BE1" w:rsidRPr="00AF7300" w:rsidRDefault="005531A2" w:rsidP="00AF7300">
      <w:pPr>
        <w:tabs>
          <w:tab w:val="left" w:pos="567"/>
        </w:tabs>
        <w:autoSpaceDE w:val="0"/>
        <w:autoSpaceDN w:val="0"/>
        <w:adjustRightInd w:val="0"/>
        <w:spacing w:line="360" w:lineRule="auto"/>
        <w:ind w:left="567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sz w:val="26"/>
          <w:szCs w:val="26"/>
        </w:rPr>
        <w:t>.2.3. T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>ăng ẩm.</w:t>
      </w:r>
    </w:p>
    <w:p w14:paraId="4E1A2A22" w14:textId="7924481C" w:rsidR="00AE2BE1" w:rsidRPr="00AF7300" w:rsidRDefault="005531A2" w:rsidP="00AF7300">
      <w:pPr>
        <w:tabs>
          <w:tab w:val="left" w:pos="567"/>
        </w:tabs>
        <w:autoSpaceDE w:val="0"/>
        <w:autoSpaceDN w:val="0"/>
        <w:adjustRightInd w:val="0"/>
        <w:spacing w:line="360" w:lineRule="auto"/>
        <w:ind w:left="567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sz w:val="26"/>
          <w:szCs w:val="26"/>
        </w:rPr>
        <w:t>.2.4.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 xml:space="preserve"> Giảm ẩm. </w:t>
      </w:r>
    </w:p>
    <w:p w14:paraId="5CCF34B7" w14:textId="77777777" w:rsidR="00AE2BE1" w:rsidRPr="00AF7300" w:rsidRDefault="00AE2BE1" w:rsidP="00AE2BE1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AF7300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4: </w:t>
      </w:r>
      <w:r w:rsidR="0041474B" w:rsidRPr="00AF7300">
        <w:rPr>
          <w:rFonts w:ascii="Times New Roman" w:hAnsi="Times New Roman" w:cs="Times New Roman"/>
          <w:b/>
          <w:bCs/>
          <w:sz w:val="26"/>
          <w:szCs w:val="26"/>
          <w:lang w:val="sv-SE"/>
        </w:rPr>
        <w:t>Cân bằng nhiệt và cân bằng ẩm trong không gian cần điều hòa</w:t>
      </w:r>
      <w:r w:rsidRPr="00AF7300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AF7300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AF7300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AF7300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AF7300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AF7300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AF7300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CB3047" w:rsidRPr="00AF7300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CB3047" w:rsidRPr="00AF7300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CB3047" w:rsidRPr="00AF7300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CB3047" w:rsidRPr="00AF7300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5075C" w:rsidRPr="00AF7300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AF7300">
        <w:rPr>
          <w:rFonts w:ascii="Times New Roman" w:hAnsi="Times New Roman" w:cs="Times New Roman"/>
          <w:sz w:val="26"/>
          <w:szCs w:val="26"/>
          <w:lang w:val="sv-SE"/>
        </w:rPr>
        <w:t>T</w:t>
      </w:r>
      <w:r w:rsidRPr="00AF7300">
        <w:rPr>
          <w:rFonts w:ascii="Times New Roman" w:hAnsi="Times New Roman" w:cs="Times New Roman"/>
          <w:sz w:val="26"/>
          <w:szCs w:val="26"/>
          <w:lang w:val="pt-BR"/>
        </w:rPr>
        <w:t>hời gian: 9 giờ</w:t>
      </w:r>
    </w:p>
    <w:p w14:paraId="14262C92" w14:textId="150D7BAD" w:rsidR="00AE2BE1" w:rsidRPr="00AF7300" w:rsidRDefault="005531A2" w:rsidP="00F62469">
      <w:pPr>
        <w:spacing w:before="12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 </w:t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>Mục tiêu:</w:t>
      </w:r>
    </w:p>
    <w:p w14:paraId="17889995" w14:textId="77777777" w:rsidR="00AE2BE1" w:rsidRPr="00AF7300" w:rsidRDefault="00AE2BE1" w:rsidP="00AE2BE1">
      <w:pPr>
        <w:tabs>
          <w:tab w:val="left" w:pos="284"/>
          <w:tab w:val="left" w:pos="567"/>
        </w:tabs>
        <w:spacing w:before="120"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AF7300">
        <w:rPr>
          <w:rFonts w:ascii="Times New Roman" w:hAnsi="Times New Roman" w:cs="Times New Roman"/>
          <w:sz w:val="26"/>
          <w:szCs w:val="26"/>
          <w:lang w:val="sv-SE"/>
        </w:rPr>
        <w:t>-  Trình bày được các phương trình cân bằng nhiệt và cân bằng ẩm</w:t>
      </w:r>
    </w:p>
    <w:p w14:paraId="6E78B9F9" w14:textId="77777777" w:rsidR="00AE2BE1" w:rsidRPr="00AF7300" w:rsidRDefault="00AE2BE1" w:rsidP="00AE2BE1">
      <w:pPr>
        <w:tabs>
          <w:tab w:val="left" w:pos="284"/>
          <w:tab w:val="left" w:pos="567"/>
        </w:tabs>
        <w:spacing w:before="120"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AF7300">
        <w:rPr>
          <w:rFonts w:ascii="Times New Roman" w:hAnsi="Times New Roman" w:cs="Times New Roman"/>
          <w:sz w:val="26"/>
          <w:szCs w:val="26"/>
          <w:lang w:val="sv-SE"/>
        </w:rPr>
        <w:t>-  Trình bày được các phương pháp tính toán .</w:t>
      </w:r>
    </w:p>
    <w:p w14:paraId="28838549" w14:textId="1CF07EE9" w:rsidR="00AE2BE1" w:rsidRPr="00AF7300" w:rsidRDefault="005531A2" w:rsidP="00AE2BE1">
      <w:pPr>
        <w:tabs>
          <w:tab w:val="left" w:pos="284"/>
          <w:tab w:val="left" w:pos="567"/>
        </w:tabs>
        <w:spacing w:before="12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2. </w:t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 xml:space="preserve">Nội dung chương: </w:t>
      </w:r>
    </w:p>
    <w:p w14:paraId="589D16DD" w14:textId="5700B008" w:rsidR="00AE2BE1" w:rsidRPr="00AF7300" w:rsidRDefault="005531A2" w:rsidP="00F62469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2</w:t>
      </w:r>
      <w:r w:rsidR="00AE2BE1" w:rsidRPr="00AF7300">
        <w:rPr>
          <w:rFonts w:ascii="Times New Roman" w:hAnsi="Times New Roman" w:cs="Times New Roman"/>
          <w:sz w:val="26"/>
          <w:szCs w:val="26"/>
        </w:rPr>
        <w:t>.1. Phương pháp tính cân bằng nhiệt và cân bằng ẩm.</w:t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>T</w:t>
      </w:r>
      <w:r w:rsidR="00AE2BE1" w:rsidRPr="00AF7300">
        <w:rPr>
          <w:rFonts w:ascii="Times New Roman" w:hAnsi="Times New Roman" w:cs="Times New Roman"/>
          <w:sz w:val="26"/>
          <w:szCs w:val="26"/>
          <w:lang w:val="pt-BR"/>
        </w:rPr>
        <w:t>hời gian: 0,5 giờ</w:t>
      </w:r>
    </w:p>
    <w:p w14:paraId="1D82F1DB" w14:textId="2A3A9262" w:rsidR="00AE2BE1" w:rsidRPr="00AF7300" w:rsidRDefault="005531A2" w:rsidP="00AF7300">
      <w:pPr>
        <w:pStyle w:val="Default"/>
        <w:tabs>
          <w:tab w:val="left" w:pos="567"/>
        </w:tabs>
        <w:spacing w:line="360" w:lineRule="auto"/>
        <w:ind w:left="567"/>
        <w:rPr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>2</w:t>
      </w:r>
      <w:r w:rsidR="00F62469" w:rsidRPr="00AF7300">
        <w:rPr>
          <w:bCs/>
          <w:color w:val="auto"/>
          <w:sz w:val="26"/>
          <w:szCs w:val="26"/>
        </w:rPr>
        <w:t>.1.</w:t>
      </w:r>
      <w:r w:rsidR="00AE2BE1" w:rsidRPr="00AF7300">
        <w:rPr>
          <w:bCs/>
          <w:color w:val="auto"/>
          <w:sz w:val="26"/>
          <w:szCs w:val="26"/>
        </w:rPr>
        <w:t>1. Phương trình cân bằng nhiệt</w:t>
      </w:r>
    </w:p>
    <w:p w14:paraId="438522AB" w14:textId="5B94C63E" w:rsidR="00AE2BE1" w:rsidRPr="00AF7300" w:rsidRDefault="005531A2" w:rsidP="00AF7300">
      <w:pPr>
        <w:pStyle w:val="Default"/>
        <w:tabs>
          <w:tab w:val="left" w:pos="567"/>
        </w:tabs>
        <w:spacing w:line="360" w:lineRule="auto"/>
        <w:ind w:left="567"/>
        <w:rPr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>2</w:t>
      </w:r>
      <w:r w:rsidR="00F62469" w:rsidRPr="00AF7300">
        <w:rPr>
          <w:bCs/>
          <w:color w:val="auto"/>
          <w:sz w:val="26"/>
          <w:szCs w:val="26"/>
        </w:rPr>
        <w:t>.1.</w:t>
      </w:r>
      <w:r w:rsidR="00AE2BE1" w:rsidRPr="00AF7300">
        <w:rPr>
          <w:bCs/>
          <w:color w:val="auto"/>
          <w:sz w:val="26"/>
          <w:szCs w:val="26"/>
        </w:rPr>
        <w:t>2. Phương trình cân bằng ẩm</w:t>
      </w:r>
    </w:p>
    <w:p w14:paraId="658FD83B" w14:textId="356F74F5" w:rsidR="00AE2BE1" w:rsidRPr="00AF7300" w:rsidRDefault="005531A2" w:rsidP="00AF7300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F62469" w:rsidRPr="00AF7300">
        <w:rPr>
          <w:rFonts w:ascii="Times New Roman" w:hAnsi="Times New Roman" w:cs="Times New Roman"/>
          <w:bCs/>
          <w:sz w:val="26"/>
          <w:szCs w:val="26"/>
        </w:rPr>
        <w:t>.1.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>3. Phương trình cân bằng nồng độ chất độc hại</w:t>
      </w:r>
    </w:p>
    <w:p w14:paraId="5A672EAB" w14:textId="1CA9C2B3" w:rsidR="00AE2BE1" w:rsidRPr="00AF7300" w:rsidRDefault="005531A2" w:rsidP="00F62469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sz w:val="26"/>
          <w:szCs w:val="26"/>
        </w:rPr>
        <w:t>.2. Xác định các nguồn nhiệt vào không gian cần điều hòa.</w:t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>T</w:t>
      </w:r>
      <w:r w:rsidR="00AE2BE1" w:rsidRPr="00AF7300">
        <w:rPr>
          <w:rFonts w:ascii="Times New Roman" w:hAnsi="Times New Roman" w:cs="Times New Roman"/>
          <w:sz w:val="26"/>
          <w:szCs w:val="26"/>
          <w:lang w:val="pt-BR"/>
        </w:rPr>
        <w:t>hời gian: 6 giờ</w:t>
      </w:r>
    </w:p>
    <w:p w14:paraId="43762ACA" w14:textId="6DAEBAD2" w:rsidR="00AE2BE1" w:rsidRPr="00AF7300" w:rsidRDefault="00AE2BE1" w:rsidP="00AF7300">
      <w:pPr>
        <w:tabs>
          <w:tab w:val="left" w:pos="567"/>
        </w:tabs>
        <w:spacing w:line="360" w:lineRule="auto"/>
        <w:ind w:hanging="810"/>
        <w:rPr>
          <w:rFonts w:ascii="Times New Roman" w:hAnsi="Times New Roman" w:cs="Times New Roman"/>
          <w:sz w:val="26"/>
          <w:szCs w:val="26"/>
        </w:rPr>
      </w:pPr>
      <w:r w:rsidRPr="00AF7300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AF7300">
        <w:rPr>
          <w:rFonts w:ascii="Times New Roman" w:hAnsi="Times New Roman" w:cs="Times New Roman"/>
          <w:sz w:val="26"/>
          <w:szCs w:val="26"/>
        </w:rPr>
        <w:tab/>
      </w:r>
      <w:r w:rsidR="00AF7300" w:rsidRPr="00AF7300">
        <w:rPr>
          <w:rFonts w:ascii="Times New Roman" w:hAnsi="Times New Roman" w:cs="Times New Roman"/>
          <w:sz w:val="26"/>
          <w:szCs w:val="26"/>
        </w:rPr>
        <w:tab/>
      </w:r>
      <w:r w:rsidR="005531A2">
        <w:rPr>
          <w:rFonts w:ascii="Times New Roman" w:hAnsi="Times New Roman" w:cs="Times New Roman"/>
          <w:sz w:val="26"/>
          <w:szCs w:val="26"/>
        </w:rPr>
        <w:t>2</w:t>
      </w:r>
      <w:r w:rsidRPr="00AF7300">
        <w:rPr>
          <w:rFonts w:ascii="Times New Roman" w:hAnsi="Times New Roman" w:cs="Times New Roman"/>
          <w:sz w:val="26"/>
          <w:szCs w:val="26"/>
        </w:rPr>
        <w:t xml:space="preserve">.2.1. Nguồn nhiệt </w:t>
      </w:r>
      <w:r w:rsidRPr="00AF7300">
        <w:rPr>
          <w:rFonts w:ascii="Times New Roman" w:hAnsi="Times New Roman" w:cs="Times New Roman"/>
          <w:bCs/>
          <w:sz w:val="26"/>
          <w:szCs w:val="26"/>
        </w:rPr>
        <w:t>tỏa ra từ các nguồn sáng nhân tạo,</w:t>
      </w:r>
      <w:r w:rsidR="00725E6C" w:rsidRPr="00AF730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AF7300">
        <w:rPr>
          <w:rFonts w:ascii="Times New Roman" w:hAnsi="Times New Roman" w:cs="Times New Roman"/>
          <w:bCs/>
          <w:sz w:val="26"/>
          <w:szCs w:val="26"/>
        </w:rPr>
        <w:t>Q</w:t>
      </w:r>
      <w:r w:rsidRPr="00AF7300">
        <w:rPr>
          <w:rFonts w:ascii="Times New Roman" w:hAnsi="Times New Roman" w:cs="Times New Roman"/>
          <w:bCs/>
          <w:position w:val="-10"/>
          <w:sz w:val="26"/>
          <w:szCs w:val="26"/>
          <w:vertAlign w:val="subscript"/>
        </w:rPr>
        <w:t>2</w:t>
      </w:r>
      <w:r w:rsidRPr="00AF7300">
        <w:rPr>
          <w:rFonts w:ascii="Times New Roman" w:hAnsi="Times New Roman" w:cs="Times New Roman"/>
          <w:sz w:val="26"/>
          <w:szCs w:val="26"/>
        </w:rPr>
        <w:t>.</w:t>
      </w:r>
    </w:p>
    <w:p w14:paraId="27546AF7" w14:textId="75C1EABA" w:rsidR="00AE2BE1" w:rsidRPr="00AF7300" w:rsidRDefault="00AE2BE1" w:rsidP="00AF7300">
      <w:pPr>
        <w:tabs>
          <w:tab w:val="left" w:pos="567"/>
        </w:tabs>
        <w:spacing w:line="360" w:lineRule="auto"/>
        <w:ind w:hanging="810"/>
        <w:rPr>
          <w:rFonts w:ascii="Times New Roman" w:hAnsi="Times New Roman" w:cs="Times New Roman"/>
          <w:sz w:val="26"/>
          <w:szCs w:val="26"/>
        </w:rPr>
      </w:pPr>
      <w:r w:rsidRPr="00AF7300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AF7300">
        <w:rPr>
          <w:rFonts w:ascii="Times New Roman" w:hAnsi="Times New Roman" w:cs="Times New Roman"/>
          <w:sz w:val="26"/>
          <w:szCs w:val="26"/>
        </w:rPr>
        <w:tab/>
      </w:r>
      <w:r w:rsidR="00AF7300" w:rsidRPr="00AF7300">
        <w:rPr>
          <w:rFonts w:ascii="Times New Roman" w:hAnsi="Times New Roman" w:cs="Times New Roman"/>
          <w:sz w:val="26"/>
          <w:szCs w:val="26"/>
        </w:rPr>
        <w:tab/>
      </w:r>
      <w:r w:rsidR="005531A2">
        <w:rPr>
          <w:rFonts w:ascii="Times New Roman" w:hAnsi="Times New Roman" w:cs="Times New Roman"/>
          <w:sz w:val="26"/>
          <w:szCs w:val="26"/>
        </w:rPr>
        <w:t>2</w:t>
      </w:r>
      <w:r w:rsidRPr="00AF7300">
        <w:rPr>
          <w:rFonts w:ascii="Times New Roman" w:hAnsi="Times New Roman" w:cs="Times New Roman"/>
          <w:sz w:val="26"/>
          <w:szCs w:val="26"/>
        </w:rPr>
        <w:t>.2.2. Nguồn nhiệt do máy móc</w:t>
      </w:r>
      <w:r w:rsidRPr="00AF730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AF7300">
        <w:rPr>
          <w:rFonts w:ascii="Times New Roman" w:hAnsi="Times New Roman" w:cs="Times New Roman"/>
          <w:bCs/>
          <w:sz w:val="26"/>
          <w:szCs w:val="26"/>
        </w:rPr>
        <w:t>thiết bị điện tỏa ra,</w:t>
      </w:r>
      <w:r w:rsidR="00725E6C" w:rsidRPr="00AF730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AF7300">
        <w:rPr>
          <w:rFonts w:ascii="Times New Roman" w:hAnsi="Times New Roman" w:cs="Times New Roman"/>
          <w:bCs/>
          <w:sz w:val="26"/>
          <w:szCs w:val="26"/>
        </w:rPr>
        <w:t>Q</w:t>
      </w:r>
      <w:r w:rsidRPr="00AF7300">
        <w:rPr>
          <w:rFonts w:ascii="Times New Roman" w:hAnsi="Times New Roman" w:cs="Times New Roman"/>
          <w:bCs/>
          <w:position w:val="-10"/>
          <w:sz w:val="26"/>
          <w:szCs w:val="26"/>
          <w:vertAlign w:val="subscript"/>
        </w:rPr>
        <w:t>1</w:t>
      </w:r>
      <w:r w:rsidRPr="00AF7300">
        <w:rPr>
          <w:rFonts w:ascii="Times New Roman" w:hAnsi="Times New Roman" w:cs="Times New Roman"/>
          <w:sz w:val="26"/>
          <w:szCs w:val="26"/>
        </w:rPr>
        <w:t>.</w:t>
      </w:r>
    </w:p>
    <w:p w14:paraId="6C984890" w14:textId="3DE6E8D9" w:rsidR="00AE2BE1" w:rsidRPr="00AF7300" w:rsidRDefault="00AE2BE1" w:rsidP="00AF7300">
      <w:pPr>
        <w:tabs>
          <w:tab w:val="left" w:pos="567"/>
        </w:tabs>
        <w:spacing w:line="360" w:lineRule="auto"/>
        <w:ind w:hanging="810"/>
        <w:rPr>
          <w:rFonts w:ascii="Times New Roman" w:hAnsi="Times New Roman" w:cs="Times New Roman"/>
          <w:sz w:val="26"/>
          <w:szCs w:val="26"/>
        </w:rPr>
      </w:pPr>
      <w:r w:rsidRPr="00AF7300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AF7300">
        <w:rPr>
          <w:rFonts w:ascii="Times New Roman" w:hAnsi="Times New Roman" w:cs="Times New Roman"/>
          <w:sz w:val="26"/>
          <w:szCs w:val="26"/>
        </w:rPr>
        <w:tab/>
      </w:r>
      <w:r w:rsidR="00AF7300" w:rsidRPr="00AF7300">
        <w:rPr>
          <w:rFonts w:ascii="Times New Roman" w:hAnsi="Times New Roman" w:cs="Times New Roman"/>
          <w:sz w:val="26"/>
          <w:szCs w:val="26"/>
        </w:rPr>
        <w:tab/>
      </w:r>
      <w:r w:rsidR="005531A2">
        <w:rPr>
          <w:rFonts w:ascii="Times New Roman" w:hAnsi="Times New Roman" w:cs="Times New Roman"/>
          <w:sz w:val="26"/>
          <w:szCs w:val="26"/>
        </w:rPr>
        <w:t>2</w:t>
      </w:r>
      <w:r w:rsidRPr="00AF7300">
        <w:rPr>
          <w:rFonts w:ascii="Times New Roman" w:hAnsi="Times New Roman" w:cs="Times New Roman"/>
          <w:sz w:val="26"/>
          <w:szCs w:val="26"/>
        </w:rPr>
        <w:t>.2.3. Nguồn nhiệt do người tỏa ra,</w:t>
      </w:r>
      <w:r w:rsidR="00725E6C" w:rsidRPr="00AF7300">
        <w:rPr>
          <w:rFonts w:ascii="Times New Roman" w:hAnsi="Times New Roman" w:cs="Times New Roman"/>
          <w:sz w:val="26"/>
          <w:szCs w:val="26"/>
        </w:rPr>
        <w:t xml:space="preserve"> </w:t>
      </w:r>
      <w:r w:rsidRPr="00AF7300">
        <w:rPr>
          <w:rFonts w:ascii="Times New Roman" w:hAnsi="Times New Roman" w:cs="Times New Roman"/>
          <w:bCs/>
          <w:sz w:val="26"/>
          <w:szCs w:val="26"/>
        </w:rPr>
        <w:t>Q</w:t>
      </w:r>
      <w:r w:rsidRPr="00AF7300">
        <w:rPr>
          <w:rFonts w:ascii="Times New Roman" w:hAnsi="Times New Roman" w:cs="Times New Roman"/>
          <w:bCs/>
          <w:position w:val="-10"/>
          <w:sz w:val="26"/>
          <w:szCs w:val="26"/>
          <w:vertAlign w:val="subscript"/>
        </w:rPr>
        <w:t>2</w:t>
      </w:r>
      <w:r w:rsidRPr="00AF7300">
        <w:rPr>
          <w:rFonts w:ascii="Times New Roman" w:hAnsi="Times New Roman" w:cs="Times New Roman"/>
          <w:sz w:val="26"/>
          <w:szCs w:val="26"/>
        </w:rPr>
        <w:t>.</w:t>
      </w:r>
    </w:p>
    <w:p w14:paraId="2924BD6A" w14:textId="62830225" w:rsidR="00AE2BE1" w:rsidRPr="00AF7300" w:rsidRDefault="00AF7300" w:rsidP="00AF7300">
      <w:pPr>
        <w:tabs>
          <w:tab w:val="left" w:pos="567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F7300">
        <w:rPr>
          <w:rFonts w:ascii="Times New Roman" w:hAnsi="Times New Roman" w:cs="Times New Roman"/>
          <w:sz w:val="26"/>
          <w:szCs w:val="26"/>
        </w:rPr>
        <w:tab/>
      </w:r>
      <w:r w:rsidR="005531A2">
        <w:rPr>
          <w:rFonts w:ascii="Times New Roman" w:hAnsi="Times New Roman" w:cs="Times New Roman"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sz w:val="26"/>
          <w:szCs w:val="26"/>
        </w:rPr>
        <w:t>.2.4. Nguồn nhiệt do sản phẩm mang vào,</w:t>
      </w:r>
      <w:r w:rsidR="00725E6C" w:rsidRPr="00AF7300">
        <w:rPr>
          <w:rFonts w:ascii="Times New Roman" w:hAnsi="Times New Roman" w:cs="Times New Roman"/>
          <w:sz w:val="26"/>
          <w:szCs w:val="26"/>
        </w:rPr>
        <w:t xml:space="preserve"> 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>Q</w:t>
      </w:r>
      <w:r w:rsidR="00AE2BE1" w:rsidRPr="00AF7300">
        <w:rPr>
          <w:rFonts w:ascii="Times New Roman" w:hAnsi="Times New Roman" w:cs="Times New Roman"/>
          <w:bCs/>
          <w:position w:val="-10"/>
          <w:sz w:val="26"/>
          <w:szCs w:val="26"/>
          <w:vertAlign w:val="subscript"/>
        </w:rPr>
        <w:t>4</w:t>
      </w:r>
    </w:p>
    <w:p w14:paraId="01836427" w14:textId="3EE3933F" w:rsidR="00AE2BE1" w:rsidRPr="00AF7300" w:rsidRDefault="00AF7300" w:rsidP="00AF7300">
      <w:pPr>
        <w:tabs>
          <w:tab w:val="left" w:pos="567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F7300">
        <w:rPr>
          <w:rFonts w:ascii="Times New Roman" w:hAnsi="Times New Roman" w:cs="Times New Roman"/>
          <w:sz w:val="26"/>
          <w:szCs w:val="26"/>
        </w:rPr>
        <w:tab/>
      </w:r>
      <w:r w:rsidR="005531A2">
        <w:rPr>
          <w:rFonts w:ascii="Times New Roman" w:hAnsi="Times New Roman" w:cs="Times New Roman"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sz w:val="26"/>
          <w:szCs w:val="26"/>
        </w:rPr>
        <w:t>.2.5. Nguồn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 xml:space="preserve"> nhiệt tỏa ra từ bề mặt thiết bị nhiệt,</w:t>
      </w:r>
      <w:r w:rsidR="00725E6C" w:rsidRPr="00AF730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>Q</w:t>
      </w:r>
      <w:r w:rsidRPr="00AF7300">
        <w:rPr>
          <w:rFonts w:ascii="Times New Roman" w:hAnsi="Times New Roman" w:cs="Times New Roman"/>
          <w:bCs/>
          <w:position w:val="-10"/>
          <w:sz w:val="26"/>
          <w:szCs w:val="26"/>
          <w:vertAlign w:val="subscript"/>
        </w:rPr>
        <w:t>5</w:t>
      </w:r>
      <w:r w:rsidR="00AE2BE1" w:rsidRPr="00AF7300">
        <w:rPr>
          <w:rFonts w:ascii="Times New Roman" w:hAnsi="Times New Roman" w:cs="Times New Roman"/>
          <w:bCs/>
          <w:position w:val="-10"/>
          <w:sz w:val="26"/>
          <w:szCs w:val="26"/>
          <w:vertAlign w:val="subscript"/>
        </w:rPr>
        <w:t>.</w:t>
      </w:r>
    </w:p>
    <w:p w14:paraId="28A5DB13" w14:textId="5139AC57" w:rsidR="00AE2BE1" w:rsidRPr="00AF7300" w:rsidRDefault="00AF7300" w:rsidP="00AF7300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Cs/>
          <w:position w:val="-10"/>
          <w:sz w:val="26"/>
          <w:szCs w:val="26"/>
          <w:vertAlign w:val="subscript"/>
        </w:rPr>
      </w:pPr>
      <w:r w:rsidRPr="00AF7300">
        <w:rPr>
          <w:rFonts w:ascii="Times New Roman" w:hAnsi="Times New Roman" w:cs="Times New Roman"/>
          <w:bCs/>
          <w:sz w:val="26"/>
          <w:szCs w:val="26"/>
        </w:rPr>
        <w:tab/>
      </w:r>
      <w:r w:rsidR="005531A2">
        <w:rPr>
          <w:rFonts w:ascii="Times New Roman" w:hAnsi="Times New Roman" w:cs="Times New Roman"/>
          <w:bCs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 xml:space="preserve">.2.6. </w:t>
      </w:r>
      <w:r w:rsidR="00AE2BE1" w:rsidRPr="00AF7300">
        <w:rPr>
          <w:rFonts w:ascii="Times New Roman" w:hAnsi="Times New Roman" w:cs="Times New Roman"/>
          <w:sz w:val="26"/>
          <w:szCs w:val="26"/>
        </w:rPr>
        <w:t>Nguồn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 xml:space="preserve"> nhiệt do bức xạ mặt trời vào phòng,</w:t>
      </w:r>
      <w:r w:rsidR="00725E6C" w:rsidRPr="00AF730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>Q</w:t>
      </w:r>
      <w:r w:rsidR="00AE2BE1" w:rsidRPr="00AF7300">
        <w:rPr>
          <w:rFonts w:ascii="Times New Roman" w:hAnsi="Times New Roman" w:cs="Times New Roman"/>
          <w:bCs/>
          <w:position w:val="-10"/>
          <w:sz w:val="26"/>
          <w:szCs w:val="26"/>
          <w:vertAlign w:val="subscript"/>
        </w:rPr>
        <w:t>6</w:t>
      </w:r>
    </w:p>
    <w:p w14:paraId="7DD23680" w14:textId="77BDDE21" w:rsidR="00AE2BE1" w:rsidRPr="00AF7300" w:rsidRDefault="00AF7300" w:rsidP="00AF7300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 w:rsidRPr="00AF7300">
        <w:rPr>
          <w:rFonts w:ascii="Times New Roman" w:hAnsi="Times New Roman" w:cs="Times New Roman"/>
          <w:bCs/>
          <w:sz w:val="26"/>
          <w:szCs w:val="26"/>
        </w:rPr>
        <w:tab/>
      </w:r>
      <w:r w:rsidR="005531A2">
        <w:rPr>
          <w:rFonts w:ascii="Times New Roman" w:hAnsi="Times New Roman" w:cs="Times New Roman"/>
          <w:bCs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 xml:space="preserve">.2.7. </w:t>
      </w:r>
      <w:r w:rsidR="00AE2BE1" w:rsidRPr="00AF7300">
        <w:rPr>
          <w:rFonts w:ascii="Times New Roman" w:hAnsi="Times New Roman" w:cs="Times New Roman"/>
          <w:sz w:val="26"/>
          <w:szCs w:val="26"/>
        </w:rPr>
        <w:t>Nguồn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 xml:space="preserve"> nhiệt do</w:t>
      </w:r>
      <w:r w:rsidR="00AE2BE1" w:rsidRPr="00AF7300">
        <w:rPr>
          <w:rFonts w:ascii="Times New Roman" w:hAnsi="Times New Roman" w:cs="Times New Roman"/>
          <w:sz w:val="26"/>
          <w:szCs w:val="26"/>
        </w:rPr>
        <w:t xml:space="preserve"> 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>lọt không khí vào phòng,</w:t>
      </w:r>
      <w:r w:rsidR="00725E6C" w:rsidRPr="00AF730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>Q</w:t>
      </w:r>
      <w:r w:rsidR="00AE2BE1" w:rsidRPr="00AF7300">
        <w:rPr>
          <w:rFonts w:ascii="Times New Roman" w:hAnsi="Times New Roman" w:cs="Times New Roman"/>
          <w:bCs/>
          <w:sz w:val="26"/>
          <w:szCs w:val="26"/>
          <w:vertAlign w:val="subscript"/>
        </w:rPr>
        <w:t>7</w:t>
      </w:r>
    </w:p>
    <w:p w14:paraId="0481C699" w14:textId="6B6A998C" w:rsidR="00AE2BE1" w:rsidRPr="00AF7300" w:rsidRDefault="00AF7300" w:rsidP="00AF7300">
      <w:pPr>
        <w:tabs>
          <w:tab w:val="left" w:pos="567"/>
        </w:tabs>
        <w:spacing w:line="360" w:lineRule="auto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 w:rsidRPr="00AF7300">
        <w:rPr>
          <w:rFonts w:ascii="Times New Roman" w:hAnsi="Times New Roman" w:cs="Times New Roman"/>
          <w:sz w:val="26"/>
          <w:szCs w:val="26"/>
        </w:rPr>
        <w:tab/>
      </w:r>
      <w:r w:rsidR="005531A2">
        <w:rPr>
          <w:rFonts w:ascii="Times New Roman" w:hAnsi="Times New Roman" w:cs="Times New Roman"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sz w:val="26"/>
          <w:szCs w:val="26"/>
        </w:rPr>
        <w:t>.2.8.  Nguồn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 xml:space="preserve"> nhiệt truyền qua kết cấu bao che Q</w:t>
      </w:r>
      <w:r w:rsidR="00AE2BE1" w:rsidRPr="00AF7300">
        <w:rPr>
          <w:rFonts w:ascii="Times New Roman" w:hAnsi="Times New Roman" w:cs="Times New Roman"/>
          <w:bCs/>
          <w:sz w:val="26"/>
          <w:szCs w:val="26"/>
          <w:vertAlign w:val="subscript"/>
        </w:rPr>
        <w:t>6</w:t>
      </w:r>
    </w:p>
    <w:p w14:paraId="01ACA1A5" w14:textId="2DDB5AFA" w:rsidR="00AE2BE1" w:rsidRPr="00AF7300" w:rsidRDefault="00AF7300" w:rsidP="00AF7300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 w:rsidRPr="00AF7300">
        <w:rPr>
          <w:rFonts w:ascii="Times New Roman" w:hAnsi="Times New Roman" w:cs="Times New Roman"/>
          <w:bCs/>
          <w:sz w:val="26"/>
          <w:szCs w:val="26"/>
        </w:rPr>
        <w:tab/>
      </w:r>
      <w:r w:rsidR="005531A2">
        <w:rPr>
          <w:rFonts w:ascii="Times New Roman" w:hAnsi="Times New Roman" w:cs="Times New Roman"/>
          <w:bCs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>.2.9. Tổng lượng nhiệt thừa Q</w:t>
      </w:r>
      <w:r w:rsidR="00AE2BE1" w:rsidRPr="00AF7300">
        <w:rPr>
          <w:rFonts w:ascii="Times New Roman" w:hAnsi="Times New Roman" w:cs="Times New Roman"/>
          <w:bCs/>
          <w:sz w:val="26"/>
          <w:szCs w:val="26"/>
          <w:vertAlign w:val="subscript"/>
        </w:rPr>
        <w:t>T</w:t>
      </w:r>
    </w:p>
    <w:p w14:paraId="56C1E40C" w14:textId="0CF8DF12" w:rsidR="00AE2BE1" w:rsidRPr="00AF7300" w:rsidRDefault="00F62469" w:rsidP="00F62469">
      <w:pPr>
        <w:tabs>
          <w:tab w:val="left" w:pos="6946"/>
          <w:tab w:val="left" w:pos="7088"/>
        </w:tabs>
        <w:spacing w:line="360" w:lineRule="auto"/>
        <w:ind w:hanging="450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 w:rsidRPr="00AF7300">
        <w:rPr>
          <w:rFonts w:ascii="Times New Roman" w:hAnsi="Times New Roman" w:cs="Times New Roman"/>
          <w:sz w:val="26"/>
          <w:szCs w:val="26"/>
        </w:rPr>
        <w:tab/>
      </w:r>
      <w:r w:rsidR="005531A2">
        <w:rPr>
          <w:rFonts w:ascii="Times New Roman" w:hAnsi="Times New Roman" w:cs="Times New Roman"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sz w:val="26"/>
          <w:szCs w:val="26"/>
        </w:rPr>
        <w:t>.3. Xác định ẩm thừa.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 xml:space="preserve"> W</w:t>
      </w:r>
      <w:r w:rsidR="00AE2BE1" w:rsidRPr="00AF7300">
        <w:rPr>
          <w:rFonts w:ascii="Times New Roman" w:hAnsi="Times New Roman" w:cs="Times New Roman"/>
          <w:bCs/>
          <w:sz w:val="26"/>
          <w:szCs w:val="26"/>
          <w:vertAlign w:val="subscript"/>
        </w:rPr>
        <w:t>T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ab/>
        <w:t xml:space="preserve"> </w:t>
      </w:r>
      <w:r w:rsidR="00AF7300">
        <w:rPr>
          <w:rFonts w:ascii="Times New Roman" w:hAnsi="Times New Roman" w:cs="Times New Roman"/>
          <w:bCs/>
          <w:sz w:val="26"/>
          <w:szCs w:val="26"/>
        </w:rPr>
        <w:tab/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>T</w:t>
      </w:r>
      <w:r w:rsidR="00AE2BE1" w:rsidRPr="00AF7300">
        <w:rPr>
          <w:rFonts w:ascii="Times New Roman" w:hAnsi="Times New Roman" w:cs="Times New Roman"/>
          <w:sz w:val="26"/>
          <w:szCs w:val="26"/>
          <w:lang w:val="pt-BR"/>
        </w:rPr>
        <w:t>hời gian: 1,5 giờ</w:t>
      </w:r>
    </w:p>
    <w:p w14:paraId="67568789" w14:textId="05C250E8" w:rsidR="00AE2BE1" w:rsidRPr="00AF7300" w:rsidRDefault="005531A2" w:rsidP="00AF7300">
      <w:pPr>
        <w:tabs>
          <w:tab w:val="left" w:pos="567"/>
        </w:tabs>
        <w:spacing w:line="36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sz w:val="26"/>
          <w:szCs w:val="26"/>
        </w:rPr>
        <w:t>.3.1. Lượng ẩm do người tỏa ra.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 xml:space="preserve"> W</w:t>
      </w:r>
      <w:r w:rsidR="00AE2BE1" w:rsidRPr="00AF7300">
        <w:rPr>
          <w:rFonts w:ascii="Times New Roman" w:hAnsi="Times New Roman" w:cs="Times New Roman"/>
          <w:bCs/>
          <w:sz w:val="26"/>
          <w:szCs w:val="26"/>
          <w:vertAlign w:val="subscript"/>
        </w:rPr>
        <w:t>1</w:t>
      </w:r>
    </w:p>
    <w:p w14:paraId="7D9A882E" w14:textId="2F968777" w:rsidR="00AE2BE1" w:rsidRPr="00AF7300" w:rsidRDefault="005531A2" w:rsidP="00AF7300">
      <w:pPr>
        <w:tabs>
          <w:tab w:val="left" w:pos="567"/>
        </w:tabs>
        <w:spacing w:line="36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</w:t>
      </w:r>
      <w:r w:rsidR="00AE2BE1" w:rsidRPr="00AF7300">
        <w:rPr>
          <w:rFonts w:ascii="Times New Roman" w:hAnsi="Times New Roman" w:cs="Times New Roman"/>
          <w:sz w:val="26"/>
          <w:szCs w:val="26"/>
        </w:rPr>
        <w:t>.3.2. Lượng ẩm thoát ra từ sản phẩm.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 xml:space="preserve"> W</w:t>
      </w:r>
      <w:r w:rsidR="00AE2BE1" w:rsidRPr="00AF7300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</w:p>
    <w:p w14:paraId="2C673EC1" w14:textId="36588C45" w:rsidR="00AE2BE1" w:rsidRPr="00AF7300" w:rsidRDefault="005531A2" w:rsidP="00AF7300">
      <w:pPr>
        <w:tabs>
          <w:tab w:val="left" w:pos="567"/>
        </w:tabs>
        <w:spacing w:line="36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sz w:val="26"/>
          <w:szCs w:val="26"/>
        </w:rPr>
        <w:t>.3.3. Lượng ẩm do bay hơi đọan nhịêt từ sàn ẩm, W</w:t>
      </w:r>
      <w:r w:rsidR="00AE2BE1" w:rsidRPr="00AF7300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AE2BE1" w:rsidRPr="00AF7300">
        <w:rPr>
          <w:rFonts w:ascii="Times New Roman" w:hAnsi="Times New Roman" w:cs="Times New Roman"/>
          <w:sz w:val="26"/>
          <w:szCs w:val="26"/>
        </w:rPr>
        <w:t>.</w:t>
      </w:r>
    </w:p>
    <w:p w14:paraId="0FDF3746" w14:textId="61FCF932" w:rsidR="00F62469" w:rsidRPr="00AF7300" w:rsidRDefault="005531A2" w:rsidP="00AF7300">
      <w:pPr>
        <w:tabs>
          <w:tab w:val="left" w:pos="567"/>
        </w:tabs>
        <w:spacing w:line="36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sz w:val="26"/>
          <w:szCs w:val="26"/>
        </w:rPr>
        <w:t>.3.4. Lượng ẩm do hơi nước nóng mang vào, W</w:t>
      </w:r>
      <w:r w:rsidR="00AE2BE1" w:rsidRPr="00AF7300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="00AE2BE1" w:rsidRPr="00AF730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1584503" w14:textId="7100F084" w:rsidR="00AE2BE1" w:rsidRPr="00AF7300" w:rsidRDefault="005531A2" w:rsidP="00AF7300">
      <w:pPr>
        <w:tabs>
          <w:tab w:val="left" w:pos="567"/>
        </w:tabs>
        <w:spacing w:line="36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sz w:val="26"/>
          <w:szCs w:val="26"/>
        </w:rPr>
        <w:t>.3.5. Lượng ẩm thừa, W</w:t>
      </w:r>
      <w:r w:rsidR="00AE2BE1" w:rsidRPr="00AF7300">
        <w:rPr>
          <w:rFonts w:ascii="Times New Roman" w:hAnsi="Times New Roman" w:cs="Times New Roman"/>
          <w:sz w:val="26"/>
          <w:szCs w:val="26"/>
          <w:vertAlign w:val="subscript"/>
        </w:rPr>
        <w:t>T</w:t>
      </w:r>
    </w:p>
    <w:p w14:paraId="325C29A1" w14:textId="592B9DD2" w:rsidR="00AE2BE1" w:rsidRPr="00AF7300" w:rsidRDefault="00AE2BE1" w:rsidP="00F62469">
      <w:pPr>
        <w:spacing w:line="360" w:lineRule="auto"/>
        <w:rPr>
          <w:rFonts w:ascii="Times New Roman" w:hAnsi="Times New Roman" w:cs="Times New Roman"/>
          <w:vanish/>
          <w:sz w:val="26"/>
          <w:szCs w:val="26"/>
        </w:rPr>
      </w:pPr>
      <w:r w:rsidRPr="00AF7300">
        <w:rPr>
          <w:rFonts w:ascii="Times New Roman" w:hAnsi="Times New Roman" w:cs="Times New Roman"/>
          <w:sz w:val="26"/>
          <w:szCs w:val="26"/>
        </w:rPr>
        <w:t xml:space="preserve">Kiểm tra </w:t>
      </w:r>
      <w:r w:rsidR="00DE74C4">
        <w:rPr>
          <w:rFonts w:ascii="Times New Roman" w:hAnsi="Times New Roman" w:cs="Times New Roman"/>
          <w:sz w:val="26"/>
          <w:szCs w:val="26"/>
        </w:rPr>
        <w:tab/>
      </w:r>
      <w:r w:rsidR="00DE74C4">
        <w:rPr>
          <w:rFonts w:ascii="Times New Roman" w:hAnsi="Times New Roman" w:cs="Times New Roman"/>
          <w:sz w:val="26"/>
          <w:szCs w:val="26"/>
        </w:rPr>
        <w:tab/>
      </w:r>
      <w:r w:rsidRPr="00AF7300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P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AF7300">
        <w:rPr>
          <w:rFonts w:ascii="Times New Roman" w:hAnsi="Times New Roman" w:cs="Times New Roman"/>
          <w:sz w:val="26"/>
          <w:szCs w:val="26"/>
          <w:lang w:val="sv-SE"/>
        </w:rPr>
        <w:tab/>
        <w:t xml:space="preserve">          </w:t>
      </w:r>
      <w:r w:rsidR="00725E6C" w:rsidRPr="00AF7300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Pr="00AF7300">
        <w:rPr>
          <w:rFonts w:ascii="Times New Roman" w:hAnsi="Times New Roman" w:cs="Times New Roman"/>
          <w:sz w:val="26"/>
          <w:szCs w:val="26"/>
          <w:lang w:val="sv-SE"/>
        </w:rPr>
        <w:t>T</w:t>
      </w:r>
      <w:r w:rsidRPr="00AF7300">
        <w:rPr>
          <w:rFonts w:ascii="Times New Roman" w:hAnsi="Times New Roman" w:cs="Times New Roman"/>
          <w:sz w:val="26"/>
          <w:szCs w:val="26"/>
          <w:lang w:val="pt-BR"/>
        </w:rPr>
        <w:t>hời gian: 1 giờ</w:t>
      </w:r>
    </w:p>
    <w:p w14:paraId="14B5DF68" w14:textId="77777777" w:rsidR="00AE2BE1" w:rsidRPr="00AF7300" w:rsidRDefault="00AE2BE1" w:rsidP="00F62469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</w:p>
    <w:p w14:paraId="20485690" w14:textId="77777777" w:rsidR="00AE2BE1" w:rsidRPr="00AF7300" w:rsidRDefault="00AE2BE1" w:rsidP="00AE2BE1">
      <w:pPr>
        <w:tabs>
          <w:tab w:val="left" w:pos="5670"/>
        </w:tabs>
        <w:spacing w:before="12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AF7300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5: </w:t>
      </w:r>
      <w:r w:rsidR="0041474B" w:rsidRPr="00AF7300">
        <w:rPr>
          <w:rFonts w:ascii="Times New Roman" w:hAnsi="Times New Roman" w:cs="Times New Roman"/>
          <w:b/>
          <w:bCs/>
          <w:sz w:val="26"/>
          <w:szCs w:val="26"/>
          <w:lang w:val="sv-SE"/>
        </w:rPr>
        <w:t>Thiết lập và tính toán sơ đồ điều hòa không khí</w:t>
      </w:r>
      <w:r w:rsidRPr="00AF7300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AF7300">
        <w:rPr>
          <w:rFonts w:ascii="Times New Roman" w:hAnsi="Times New Roman" w:cs="Times New Roman"/>
          <w:sz w:val="26"/>
          <w:szCs w:val="26"/>
          <w:lang w:val="sv-SE"/>
        </w:rPr>
        <w:t>T</w:t>
      </w:r>
      <w:r w:rsidRPr="00AF7300">
        <w:rPr>
          <w:rFonts w:ascii="Times New Roman" w:hAnsi="Times New Roman" w:cs="Times New Roman"/>
          <w:sz w:val="26"/>
          <w:szCs w:val="26"/>
          <w:lang w:val="pt-BR"/>
        </w:rPr>
        <w:t>hời gian: 12 giờ</w:t>
      </w:r>
      <w:r w:rsidRPr="00AF7300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</w:p>
    <w:p w14:paraId="122D8FDF" w14:textId="61AD0F41" w:rsidR="00AE2BE1" w:rsidRPr="00AF7300" w:rsidRDefault="00DE74C4" w:rsidP="00AE2BE1">
      <w:pPr>
        <w:tabs>
          <w:tab w:val="left" w:pos="284"/>
        </w:tabs>
        <w:spacing w:before="12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 </w:t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>Mục tiêu:</w:t>
      </w:r>
    </w:p>
    <w:p w14:paraId="78F506A8" w14:textId="77777777" w:rsidR="00AE2BE1" w:rsidRPr="00AF7300" w:rsidRDefault="00AE2BE1" w:rsidP="00AE2BE1">
      <w:pPr>
        <w:tabs>
          <w:tab w:val="left" w:pos="284"/>
        </w:tabs>
        <w:spacing w:before="120"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AF7300">
        <w:rPr>
          <w:rFonts w:ascii="Times New Roman" w:hAnsi="Times New Roman" w:cs="Times New Roman"/>
          <w:sz w:val="26"/>
          <w:szCs w:val="26"/>
          <w:lang w:val="sv-SE"/>
        </w:rPr>
        <w:t>- Thiết lập và tính chọn các thông số kỹ thuật của các sơ đồ điều hòa không khí tuần hoàn 1 cấp, 2 cấp</w:t>
      </w:r>
    </w:p>
    <w:p w14:paraId="6B0D5CC4" w14:textId="0690F2B3" w:rsidR="00AE2BE1" w:rsidRPr="00AF7300" w:rsidRDefault="00DE74C4" w:rsidP="00AE2BE1">
      <w:pPr>
        <w:tabs>
          <w:tab w:val="left" w:pos="284"/>
        </w:tabs>
        <w:spacing w:before="12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2. </w:t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 xml:space="preserve">Nội dung chương: </w:t>
      </w:r>
    </w:p>
    <w:p w14:paraId="7AACCBDA" w14:textId="0E92D9A4" w:rsidR="00AE2BE1" w:rsidRPr="00AF7300" w:rsidRDefault="00DE74C4" w:rsidP="00F62469">
      <w:pPr>
        <w:tabs>
          <w:tab w:val="left" w:pos="284"/>
          <w:tab w:val="left" w:pos="709"/>
        </w:tabs>
        <w:spacing w:before="12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2</w:t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 xml:space="preserve">.1 Cơ sở thiết lập sơ đồ điều hòa không khí </w:t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ab/>
        <w:t xml:space="preserve">         T</w:t>
      </w:r>
      <w:r w:rsidR="00AE2BE1" w:rsidRPr="00AF7300">
        <w:rPr>
          <w:rFonts w:ascii="Times New Roman" w:hAnsi="Times New Roman" w:cs="Times New Roman"/>
          <w:sz w:val="26"/>
          <w:szCs w:val="26"/>
          <w:lang w:val="pt-BR"/>
        </w:rPr>
        <w:t>hời gian: 0,5 giờ</w:t>
      </w:r>
    </w:p>
    <w:p w14:paraId="521565C0" w14:textId="45E6C842" w:rsidR="00AE2BE1" w:rsidRPr="00AF7300" w:rsidRDefault="00DE74C4" w:rsidP="00F62469">
      <w:pPr>
        <w:spacing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sz w:val="26"/>
          <w:szCs w:val="26"/>
        </w:rPr>
        <w:t xml:space="preserve">.2. </w:t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>Thiết lập và tính toán các</w:t>
      </w:r>
      <w:r w:rsidR="00AE2BE1" w:rsidRPr="00AF7300">
        <w:rPr>
          <w:rFonts w:ascii="Times New Roman" w:hAnsi="Times New Roman" w:cs="Times New Roman"/>
          <w:sz w:val="26"/>
          <w:szCs w:val="26"/>
        </w:rPr>
        <w:t xml:space="preserve"> Sơ đồ điều hòa không khí theo đồ thị t-d.</w:t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14:paraId="19ED64D3" w14:textId="77777777" w:rsidR="00AE2BE1" w:rsidRPr="00AF7300" w:rsidRDefault="00AE2BE1" w:rsidP="00F62469">
      <w:pPr>
        <w:spacing w:line="360" w:lineRule="auto"/>
        <w:ind w:left="5760"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AF7300">
        <w:rPr>
          <w:rFonts w:ascii="Times New Roman" w:hAnsi="Times New Roman" w:cs="Times New Roman"/>
          <w:sz w:val="26"/>
          <w:szCs w:val="26"/>
          <w:lang w:val="sv-SE"/>
        </w:rPr>
        <w:t>T</w:t>
      </w:r>
      <w:r w:rsidRPr="00AF7300">
        <w:rPr>
          <w:rFonts w:ascii="Times New Roman" w:hAnsi="Times New Roman" w:cs="Times New Roman"/>
          <w:sz w:val="26"/>
          <w:szCs w:val="26"/>
          <w:lang w:val="pt-BR"/>
        </w:rPr>
        <w:t>hời gian: 9 giờ</w:t>
      </w:r>
    </w:p>
    <w:p w14:paraId="43419F9C" w14:textId="4C0A8F1C" w:rsidR="00AE2BE1" w:rsidRPr="00AF7300" w:rsidRDefault="00DE74C4" w:rsidP="00F62469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sz w:val="26"/>
          <w:szCs w:val="26"/>
        </w:rPr>
        <w:t>.2.1.  Các thuật ngữ đặc trưng của sơ đồ điều hoà theo  đồ thị t-d</w:t>
      </w:r>
    </w:p>
    <w:p w14:paraId="4794FCE9" w14:textId="28F2471E" w:rsidR="00AE2BE1" w:rsidRPr="00AF7300" w:rsidRDefault="00DE74C4" w:rsidP="00AF7300">
      <w:pPr>
        <w:tabs>
          <w:tab w:val="left" w:pos="567"/>
        </w:tabs>
        <w:autoSpaceDE w:val="0"/>
        <w:autoSpaceDN w:val="0"/>
        <w:adjustRightInd w:val="0"/>
        <w:spacing w:line="360" w:lineRule="auto"/>
        <w:ind w:left="567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>.2.1.1. Hệ số nhiệt hiện SHF</w:t>
      </w:r>
    </w:p>
    <w:p w14:paraId="39B75D4C" w14:textId="7E031FAB" w:rsidR="00AE2BE1" w:rsidRPr="00AF7300" w:rsidRDefault="00DE74C4" w:rsidP="00AF7300">
      <w:pPr>
        <w:tabs>
          <w:tab w:val="left" w:pos="567"/>
        </w:tabs>
        <w:autoSpaceDE w:val="0"/>
        <w:autoSpaceDN w:val="0"/>
        <w:adjustRightInd w:val="0"/>
        <w:spacing w:line="360" w:lineRule="auto"/>
        <w:ind w:left="567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>.2.1.2. Hệ số nhiệt hiện của phòng RSHF</w:t>
      </w:r>
    </w:p>
    <w:p w14:paraId="4A83009B" w14:textId="143A6D43" w:rsidR="00AE2BE1" w:rsidRPr="00AF7300" w:rsidRDefault="00DE74C4" w:rsidP="00AF7300">
      <w:pPr>
        <w:tabs>
          <w:tab w:val="left" w:pos="567"/>
        </w:tabs>
        <w:autoSpaceDE w:val="0"/>
        <w:autoSpaceDN w:val="0"/>
        <w:adjustRightInd w:val="0"/>
        <w:spacing w:line="360" w:lineRule="auto"/>
        <w:ind w:left="567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 xml:space="preserve">.2.1.3. Hệ số nhiệt hiện tổng GSHF  </w:t>
      </w:r>
    </w:p>
    <w:p w14:paraId="1EBB058A" w14:textId="2CB8205D" w:rsidR="00AE2BE1" w:rsidRPr="00AF7300" w:rsidRDefault="00DE74C4" w:rsidP="00AF7300">
      <w:pPr>
        <w:tabs>
          <w:tab w:val="left" w:pos="567"/>
        </w:tabs>
        <w:autoSpaceDE w:val="0"/>
        <w:autoSpaceDN w:val="0"/>
        <w:adjustRightInd w:val="0"/>
        <w:spacing w:line="360" w:lineRule="auto"/>
        <w:ind w:left="567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>.2.1.4. Hệ số đi vòng BF</w:t>
      </w:r>
    </w:p>
    <w:p w14:paraId="07D040B3" w14:textId="5657B9CB" w:rsidR="00AE2BE1" w:rsidRPr="00AF7300" w:rsidRDefault="00DE74C4" w:rsidP="00AF7300">
      <w:pPr>
        <w:tabs>
          <w:tab w:val="left" w:pos="567"/>
        </w:tabs>
        <w:autoSpaceDE w:val="0"/>
        <w:autoSpaceDN w:val="0"/>
        <w:adjustRightInd w:val="0"/>
        <w:spacing w:line="360" w:lineRule="auto"/>
        <w:ind w:left="567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 xml:space="preserve">.2.1.5. Xác định năng suất lạnh, lưu lượng không khí của dàn lạnh </w:t>
      </w:r>
    </w:p>
    <w:p w14:paraId="5B4EC407" w14:textId="7BCAFB72" w:rsidR="00AE2BE1" w:rsidRPr="00AF7300" w:rsidRDefault="00DE74C4" w:rsidP="00F62469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 xml:space="preserve">.2.2.  Các sơ đồ điều hoà không khí mùa Hè </w:t>
      </w:r>
    </w:p>
    <w:p w14:paraId="77C338CD" w14:textId="3D5744BC" w:rsidR="00AE2BE1" w:rsidRPr="00AF7300" w:rsidRDefault="00DE74C4" w:rsidP="00AF7300">
      <w:pPr>
        <w:tabs>
          <w:tab w:val="left" w:pos="567"/>
        </w:tabs>
        <w:autoSpaceDE w:val="0"/>
        <w:autoSpaceDN w:val="0"/>
        <w:adjustRightInd w:val="0"/>
        <w:spacing w:line="360" w:lineRule="auto"/>
        <w:ind w:left="567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>.2.2.1. Sơ đồ thẳng</w:t>
      </w:r>
    </w:p>
    <w:p w14:paraId="1766FEC5" w14:textId="6150D100" w:rsidR="00AE2BE1" w:rsidRPr="00AF7300" w:rsidRDefault="00DE74C4" w:rsidP="00AF7300">
      <w:pPr>
        <w:tabs>
          <w:tab w:val="left" w:pos="567"/>
        </w:tabs>
        <w:autoSpaceDE w:val="0"/>
        <w:autoSpaceDN w:val="0"/>
        <w:adjustRightInd w:val="0"/>
        <w:spacing w:line="360" w:lineRule="auto"/>
        <w:ind w:left="567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>.2.2.2. Sơ đồ tuần hoàn 1 cấp.</w:t>
      </w:r>
    </w:p>
    <w:p w14:paraId="65488D6D" w14:textId="5989CF5F" w:rsidR="00AE2BE1" w:rsidRPr="00AF7300" w:rsidRDefault="00DE74C4" w:rsidP="00AF7300">
      <w:pPr>
        <w:tabs>
          <w:tab w:val="left" w:pos="567"/>
        </w:tabs>
        <w:autoSpaceDE w:val="0"/>
        <w:autoSpaceDN w:val="0"/>
        <w:adjustRightInd w:val="0"/>
        <w:spacing w:line="360" w:lineRule="auto"/>
        <w:ind w:left="567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>.2.2.3. Sơ đồ tuần hoàn 2 cấp.</w:t>
      </w:r>
    </w:p>
    <w:p w14:paraId="2B6681D7" w14:textId="754752D9" w:rsidR="00AE2BE1" w:rsidRPr="00AF7300" w:rsidRDefault="00DE74C4" w:rsidP="00F62469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>.2.3.  Các sơ đồ điều hoà không khí mùa Đông.</w:t>
      </w:r>
    </w:p>
    <w:p w14:paraId="168FD685" w14:textId="59162831" w:rsidR="00AE2BE1" w:rsidRPr="00AF7300" w:rsidRDefault="00DE74C4" w:rsidP="00F62469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2</w:t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>.</w:t>
      </w:r>
      <w:r w:rsidR="00E13BE7">
        <w:rPr>
          <w:rFonts w:ascii="Times New Roman" w:hAnsi="Times New Roman" w:cs="Times New Roman"/>
          <w:sz w:val="26"/>
          <w:szCs w:val="26"/>
          <w:lang w:val="sv-SE"/>
        </w:rPr>
        <w:t>3</w:t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AF7300" w:rsidRPr="00AF7300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 xml:space="preserve">Tính toán các sơ đồ điều hòa không khí theo đồ thị i-d </w:t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ab/>
        <w:t xml:space="preserve">          T</w:t>
      </w:r>
      <w:r w:rsidR="00AE2BE1" w:rsidRPr="00AF7300">
        <w:rPr>
          <w:rFonts w:ascii="Times New Roman" w:hAnsi="Times New Roman" w:cs="Times New Roman"/>
          <w:sz w:val="26"/>
          <w:szCs w:val="26"/>
          <w:lang w:val="pt-BR"/>
        </w:rPr>
        <w:t>hời gian: 2,5 giờ</w:t>
      </w:r>
    </w:p>
    <w:p w14:paraId="272575BF" w14:textId="77777777" w:rsidR="00AE2BE1" w:rsidRPr="00AF7300" w:rsidRDefault="0041474B" w:rsidP="0041474B">
      <w:pPr>
        <w:spacing w:before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AF7300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 6</w:t>
      </w:r>
      <w:r w:rsidR="00AE2BE1" w:rsidRPr="00AF7300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: </w:t>
      </w:r>
      <w:r w:rsidR="00AF7300" w:rsidRPr="00AF7300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AF7300">
        <w:rPr>
          <w:rFonts w:ascii="Times New Roman" w:hAnsi="Times New Roman" w:cs="Times New Roman"/>
          <w:b/>
          <w:sz w:val="26"/>
          <w:szCs w:val="26"/>
        </w:rPr>
        <w:t>Hệ thống vận chuyển và phân phối không khí</w:t>
      </w:r>
      <w:r w:rsidR="00AE2BE1" w:rsidRPr="00AF7300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AE2BE1" w:rsidRPr="00AF7300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>Thời gian: 7 giờ</w:t>
      </w:r>
    </w:p>
    <w:p w14:paraId="6322FA86" w14:textId="7731A2ED" w:rsidR="00AE2BE1" w:rsidRPr="00AF7300" w:rsidRDefault="00DE74C4" w:rsidP="00AE2BE1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 </w:t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>Mục tiêu:</w:t>
      </w:r>
    </w:p>
    <w:p w14:paraId="4FF1D439" w14:textId="77777777" w:rsidR="00AE2BE1" w:rsidRPr="00AF7300" w:rsidRDefault="00AE2BE1" w:rsidP="00AE2BE1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 w:rsidRPr="00AF7300">
        <w:rPr>
          <w:rFonts w:ascii="Times New Roman" w:hAnsi="Times New Roman" w:cs="Times New Roman"/>
          <w:sz w:val="26"/>
          <w:szCs w:val="26"/>
          <w:lang w:val="sv-SE"/>
        </w:rPr>
        <w:tab/>
        <w:t>- Trình bày và tính chọn kích thước hệ đường ống vận chuyển và phân phối tuần hoàn không khí trong phòng.</w:t>
      </w:r>
    </w:p>
    <w:p w14:paraId="0B677DFB" w14:textId="41D4979F" w:rsidR="00AE2BE1" w:rsidRPr="00AF7300" w:rsidRDefault="00DE74C4" w:rsidP="00AE2BE1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2. </w:t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 xml:space="preserve">Nội dung chương: </w:t>
      </w:r>
    </w:p>
    <w:p w14:paraId="1C58AF8C" w14:textId="35E089BD" w:rsidR="00AE2BE1" w:rsidRPr="00AF7300" w:rsidRDefault="00DE74C4" w:rsidP="00AE2BE1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</w:t>
      </w:r>
      <w:r w:rsidR="00AE2BE1" w:rsidRPr="00AF7300">
        <w:rPr>
          <w:rFonts w:ascii="Times New Roman" w:hAnsi="Times New Roman" w:cs="Times New Roman"/>
          <w:sz w:val="26"/>
          <w:szCs w:val="26"/>
        </w:rPr>
        <w:t xml:space="preserve">.1.  Phân bố không khí trong phòng </w:t>
      </w:r>
      <w:r w:rsidR="00AE2BE1" w:rsidRPr="00AF7300">
        <w:rPr>
          <w:rFonts w:ascii="Times New Roman" w:hAnsi="Times New Roman" w:cs="Times New Roman"/>
          <w:sz w:val="26"/>
          <w:szCs w:val="26"/>
        </w:rPr>
        <w:tab/>
      </w:r>
      <w:r w:rsidR="00AE2BE1" w:rsidRPr="00AF7300">
        <w:rPr>
          <w:rFonts w:ascii="Times New Roman" w:hAnsi="Times New Roman" w:cs="Times New Roman"/>
          <w:sz w:val="26"/>
          <w:szCs w:val="26"/>
        </w:rPr>
        <w:tab/>
      </w:r>
      <w:r w:rsidR="00AE2BE1" w:rsidRPr="00AF7300">
        <w:rPr>
          <w:rFonts w:ascii="Times New Roman" w:hAnsi="Times New Roman" w:cs="Times New Roman"/>
          <w:sz w:val="26"/>
          <w:szCs w:val="26"/>
        </w:rPr>
        <w:tab/>
      </w:r>
      <w:r w:rsidR="00AE2BE1" w:rsidRPr="00AF7300">
        <w:rPr>
          <w:rFonts w:ascii="Times New Roman" w:hAnsi="Times New Roman" w:cs="Times New Roman"/>
          <w:sz w:val="26"/>
          <w:szCs w:val="26"/>
        </w:rPr>
        <w:tab/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>T</w:t>
      </w:r>
      <w:r w:rsidR="00AE2BE1" w:rsidRPr="00AF7300">
        <w:rPr>
          <w:rFonts w:ascii="Times New Roman" w:hAnsi="Times New Roman" w:cs="Times New Roman"/>
          <w:sz w:val="26"/>
          <w:szCs w:val="26"/>
          <w:lang w:val="pt-BR"/>
        </w:rPr>
        <w:t>hời gian: 1 giờ</w:t>
      </w:r>
    </w:p>
    <w:p w14:paraId="11534B87" w14:textId="5DB49CB1" w:rsidR="00AE2BE1" w:rsidRPr="00AF7300" w:rsidRDefault="00DE74C4" w:rsidP="00AF7300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 xml:space="preserve">.1.1.Luồng không khí </w:t>
      </w:r>
    </w:p>
    <w:p w14:paraId="43854053" w14:textId="1DE871C6" w:rsidR="00AE2BE1" w:rsidRPr="00AF7300" w:rsidRDefault="00DE74C4" w:rsidP="00AF7300">
      <w:pPr>
        <w:pStyle w:val="Default"/>
        <w:tabs>
          <w:tab w:val="left" w:pos="567"/>
        </w:tabs>
        <w:spacing w:line="360" w:lineRule="auto"/>
        <w:ind w:left="567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>2</w:t>
      </w:r>
      <w:r w:rsidR="00AE2BE1" w:rsidRPr="00AF7300">
        <w:rPr>
          <w:bCs/>
          <w:color w:val="auto"/>
          <w:sz w:val="26"/>
          <w:szCs w:val="26"/>
        </w:rPr>
        <w:t>.1.2. Ảnh hưởng của các nhân tố đến kết cấu luồng không khí.</w:t>
      </w:r>
    </w:p>
    <w:p w14:paraId="6A019886" w14:textId="2BEA080A" w:rsidR="00AE2BE1" w:rsidRPr="00AF7300" w:rsidRDefault="00DE74C4" w:rsidP="00AF7300">
      <w:pPr>
        <w:pStyle w:val="Default"/>
        <w:tabs>
          <w:tab w:val="left" w:pos="567"/>
        </w:tabs>
        <w:spacing w:line="360" w:lineRule="auto"/>
        <w:ind w:left="567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>2</w:t>
      </w:r>
      <w:r w:rsidR="00AE2BE1" w:rsidRPr="00AF7300">
        <w:rPr>
          <w:bCs/>
          <w:color w:val="auto"/>
          <w:sz w:val="26"/>
          <w:szCs w:val="26"/>
        </w:rPr>
        <w:t>.1.3. Miệng thổi và miệng hút không khí.</w:t>
      </w:r>
    </w:p>
    <w:p w14:paraId="5A454DDB" w14:textId="46B5C45C" w:rsidR="00AE2BE1" w:rsidRPr="00AF7300" w:rsidRDefault="00DE74C4" w:rsidP="00F62469">
      <w:pPr>
        <w:pStyle w:val="Default"/>
        <w:spacing w:line="360" w:lineRule="auto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</w:t>
      </w:r>
      <w:r w:rsidR="00AE2BE1" w:rsidRPr="00AF7300">
        <w:rPr>
          <w:color w:val="auto"/>
          <w:sz w:val="26"/>
          <w:szCs w:val="26"/>
        </w:rPr>
        <w:t>.2. Hệ thống đường ống gió</w:t>
      </w:r>
      <w:r w:rsidR="00AE2BE1" w:rsidRPr="00AF7300">
        <w:rPr>
          <w:color w:val="auto"/>
          <w:sz w:val="26"/>
          <w:szCs w:val="26"/>
          <w:lang w:val="sv-SE"/>
        </w:rPr>
        <w:t xml:space="preserve"> </w:t>
      </w:r>
      <w:r w:rsidR="00AE2BE1" w:rsidRPr="00AF7300">
        <w:rPr>
          <w:color w:val="auto"/>
          <w:sz w:val="26"/>
          <w:szCs w:val="26"/>
          <w:lang w:val="sv-SE"/>
        </w:rPr>
        <w:tab/>
      </w:r>
      <w:r w:rsidR="00AE2BE1" w:rsidRPr="00AF7300">
        <w:rPr>
          <w:color w:val="auto"/>
          <w:sz w:val="26"/>
          <w:szCs w:val="26"/>
          <w:lang w:val="sv-SE"/>
        </w:rPr>
        <w:tab/>
      </w:r>
      <w:r w:rsidR="00AE2BE1" w:rsidRPr="00AF7300">
        <w:rPr>
          <w:color w:val="auto"/>
          <w:sz w:val="26"/>
          <w:szCs w:val="26"/>
          <w:lang w:val="sv-SE"/>
        </w:rPr>
        <w:tab/>
      </w:r>
      <w:r w:rsidR="00AE2BE1" w:rsidRPr="00AF7300">
        <w:rPr>
          <w:color w:val="auto"/>
          <w:sz w:val="26"/>
          <w:szCs w:val="26"/>
          <w:lang w:val="sv-SE"/>
        </w:rPr>
        <w:tab/>
      </w:r>
      <w:r w:rsidR="00AE2BE1" w:rsidRPr="00AF7300">
        <w:rPr>
          <w:color w:val="auto"/>
          <w:sz w:val="26"/>
          <w:szCs w:val="26"/>
          <w:lang w:val="sv-SE"/>
        </w:rPr>
        <w:tab/>
      </w:r>
      <w:r w:rsidR="00AE2BE1" w:rsidRPr="00AF7300">
        <w:rPr>
          <w:color w:val="auto"/>
          <w:sz w:val="26"/>
          <w:szCs w:val="26"/>
          <w:lang w:val="sv-SE"/>
        </w:rPr>
        <w:tab/>
        <w:t>T</w:t>
      </w:r>
      <w:r w:rsidR="00AE2BE1" w:rsidRPr="00AF7300">
        <w:rPr>
          <w:color w:val="auto"/>
          <w:sz w:val="26"/>
          <w:szCs w:val="26"/>
          <w:lang w:val="pt-BR"/>
        </w:rPr>
        <w:t>hời gian: 1 giờ</w:t>
      </w:r>
    </w:p>
    <w:p w14:paraId="2FC8AA18" w14:textId="5A21B9DB" w:rsidR="00AE2BE1" w:rsidRPr="00AF7300" w:rsidRDefault="00DE74C4" w:rsidP="00AF7300">
      <w:pPr>
        <w:pStyle w:val="Heading3"/>
        <w:tabs>
          <w:tab w:val="left" w:pos="567"/>
        </w:tabs>
        <w:spacing w:before="0" w:line="360" w:lineRule="auto"/>
        <w:ind w:left="567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.2.1. Phân loại và đặc điểm hệ thống đường ống gió </w:t>
      </w:r>
    </w:p>
    <w:p w14:paraId="403224E6" w14:textId="7529E372" w:rsidR="00AE2BE1" w:rsidRPr="00AF7300" w:rsidRDefault="00DE74C4" w:rsidP="00AF7300">
      <w:pPr>
        <w:tabs>
          <w:tab w:val="left" w:pos="567"/>
        </w:tabs>
        <w:autoSpaceDE w:val="0"/>
        <w:autoSpaceDN w:val="0"/>
        <w:adjustRightInd w:val="0"/>
        <w:spacing w:line="360" w:lineRule="auto"/>
        <w:ind w:left="567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>.2.2. Các cơ sở lý thuyết thiết lập hệ thống đường ống gió</w:t>
      </w:r>
    </w:p>
    <w:p w14:paraId="5EBE5EA6" w14:textId="31AAB22B" w:rsidR="00AE2BE1" w:rsidRPr="00AF7300" w:rsidRDefault="00DE74C4" w:rsidP="00AF7300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 xml:space="preserve">.2.3. Xác định tổn thất áp suất trên hệ thống đường ống gió </w:t>
      </w:r>
    </w:p>
    <w:p w14:paraId="4841F101" w14:textId="1C9F107D" w:rsidR="00AE2BE1" w:rsidRPr="00AF7300" w:rsidRDefault="00DE74C4" w:rsidP="00F62469">
      <w:pPr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 xml:space="preserve">.3  Các phương pháp thiết kế đường ống gió 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ab/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ab/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ab/>
      </w:r>
      <w:r w:rsidR="00F62469" w:rsidRPr="00AF7300">
        <w:rPr>
          <w:rFonts w:ascii="Times New Roman" w:hAnsi="Times New Roman" w:cs="Times New Roman"/>
          <w:bCs/>
          <w:sz w:val="26"/>
          <w:szCs w:val="26"/>
        </w:rPr>
        <w:tab/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>T</w:t>
      </w:r>
      <w:r w:rsidR="00AE2BE1" w:rsidRPr="00AF7300">
        <w:rPr>
          <w:rFonts w:ascii="Times New Roman" w:hAnsi="Times New Roman" w:cs="Times New Roman"/>
          <w:sz w:val="26"/>
          <w:szCs w:val="26"/>
          <w:lang w:val="pt-BR"/>
        </w:rPr>
        <w:t>hời gian: 4 giờ</w:t>
      </w:r>
    </w:p>
    <w:p w14:paraId="24C78004" w14:textId="778A5D2B" w:rsidR="00AE2BE1" w:rsidRPr="00AF7300" w:rsidRDefault="00DE74C4" w:rsidP="00AF7300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>.3.1.Tổng quan các phương pháp</w:t>
      </w:r>
    </w:p>
    <w:p w14:paraId="1486EC54" w14:textId="386E4C7D" w:rsidR="00AE2BE1" w:rsidRPr="00AF7300" w:rsidRDefault="00DE74C4" w:rsidP="00AF7300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>.3.2. Phương pháp ma sát đồng đều</w:t>
      </w:r>
    </w:p>
    <w:p w14:paraId="172501F3" w14:textId="13CB33CD" w:rsidR="00AE2BE1" w:rsidRPr="00AF7300" w:rsidRDefault="00DE74C4" w:rsidP="00F62469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sz w:val="26"/>
          <w:szCs w:val="26"/>
        </w:rPr>
        <w:t>.4. Các thiết bị phụ đường ống gió</w:t>
      </w:r>
    </w:p>
    <w:p w14:paraId="01C879EF" w14:textId="06EBB2E3" w:rsidR="00AE2BE1" w:rsidRPr="00AF7300" w:rsidRDefault="00DE74C4" w:rsidP="00AF7300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>.4.1. Van điều chỉnh lưu lượng gió</w:t>
      </w:r>
    </w:p>
    <w:p w14:paraId="02FA7136" w14:textId="28453DD0" w:rsidR="00AE2BE1" w:rsidRPr="00AF7300" w:rsidRDefault="00DE74C4" w:rsidP="00AF7300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>.4.2. Van điều chặn lửa</w:t>
      </w:r>
    </w:p>
    <w:p w14:paraId="5CD5DE9D" w14:textId="3ED011D8" w:rsidR="00AE2BE1" w:rsidRPr="00AF7300" w:rsidRDefault="00DE74C4" w:rsidP="00F62469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sz w:val="26"/>
          <w:szCs w:val="26"/>
        </w:rPr>
        <w:t>.5. Tính chọn quạt gió</w:t>
      </w:r>
    </w:p>
    <w:p w14:paraId="13CA0E24" w14:textId="3FEDD1BB" w:rsidR="00AE2BE1" w:rsidRPr="00AF7300" w:rsidRDefault="00DE74C4" w:rsidP="00AF7300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>.5.1. Khái niệm và phân loại quạt</w:t>
      </w:r>
    </w:p>
    <w:p w14:paraId="498D367F" w14:textId="4B1FB7A2" w:rsidR="00AE2BE1" w:rsidRPr="00AF7300" w:rsidRDefault="00DE74C4" w:rsidP="00AF7300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>.5.2. Đặc tính quạt và điểm làm việc của quạt trong mạng đường ống.</w:t>
      </w:r>
    </w:p>
    <w:p w14:paraId="4970818D" w14:textId="6A1D9EB2" w:rsidR="00AE2BE1" w:rsidRPr="00AF7300" w:rsidRDefault="00DE74C4" w:rsidP="00AF7300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bCs/>
          <w:sz w:val="26"/>
          <w:szCs w:val="26"/>
        </w:rPr>
        <w:t>.5.3. Lựa chọn quạt gió</w:t>
      </w:r>
    </w:p>
    <w:p w14:paraId="7C26C8C6" w14:textId="77777777" w:rsidR="00AE2BE1" w:rsidRPr="00AF7300" w:rsidRDefault="00AE2BE1" w:rsidP="00F62469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F7300">
        <w:rPr>
          <w:rFonts w:ascii="Times New Roman" w:hAnsi="Times New Roman" w:cs="Times New Roman"/>
          <w:sz w:val="26"/>
          <w:szCs w:val="26"/>
        </w:rPr>
        <w:t>Kiểm tra định kỳ</w:t>
      </w:r>
      <w:r w:rsidRPr="00AF7300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P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AF7300">
        <w:rPr>
          <w:rFonts w:ascii="Times New Roman" w:hAnsi="Times New Roman" w:cs="Times New Roman"/>
          <w:sz w:val="26"/>
          <w:szCs w:val="26"/>
          <w:lang w:val="sv-SE"/>
        </w:rPr>
        <w:tab/>
        <w:t>T</w:t>
      </w:r>
      <w:r w:rsidRPr="00AF7300">
        <w:rPr>
          <w:rFonts w:ascii="Times New Roman" w:hAnsi="Times New Roman" w:cs="Times New Roman"/>
          <w:sz w:val="26"/>
          <w:szCs w:val="26"/>
          <w:lang w:val="pt-BR"/>
        </w:rPr>
        <w:t>hời gian: 1 giờ</w:t>
      </w:r>
    </w:p>
    <w:p w14:paraId="76F149DD" w14:textId="77777777" w:rsidR="00AE2BE1" w:rsidRPr="00AF7300" w:rsidRDefault="00AE2BE1" w:rsidP="00AE2BE1">
      <w:pPr>
        <w:spacing w:before="120" w:after="12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AF7300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7: </w:t>
      </w:r>
      <w:r w:rsidR="0041474B" w:rsidRPr="00AF7300">
        <w:rPr>
          <w:rFonts w:ascii="Times New Roman" w:hAnsi="Times New Roman" w:cs="Times New Roman"/>
          <w:b/>
          <w:sz w:val="26"/>
          <w:szCs w:val="26"/>
        </w:rPr>
        <w:t>Hệ thống đường ống dẫn nuớc</w:t>
      </w:r>
      <w:r w:rsidRPr="00AF7300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AF7300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41474B" w:rsidRPr="00AF7300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DB1892" w:rsidRPr="00AF7300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AF7300">
        <w:rPr>
          <w:rFonts w:ascii="Times New Roman" w:hAnsi="Times New Roman" w:cs="Times New Roman"/>
          <w:sz w:val="26"/>
          <w:szCs w:val="26"/>
          <w:lang w:val="sv-SE"/>
        </w:rPr>
        <w:t>Thời gian: 5 giờ</w:t>
      </w:r>
    </w:p>
    <w:p w14:paraId="21AB9FE5" w14:textId="46E78FDA" w:rsidR="00AE2BE1" w:rsidRPr="00AF7300" w:rsidRDefault="00DE74C4" w:rsidP="00AE2BE1">
      <w:pPr>
        <w:tabs>
          <w:tab w:val="left" w:pos="284"/>
          <w:tab w:val="left" w:pos="5670"/>
        </w:tabs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 </w:t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>Mục tiêu:</w:t>
      </w:r>
    </w:p>
    <w:p w14:paraId="5021CA5D" w14:textId="77777777" w:rsidR="00AE2BE1" w:rsidRPr="00AF7300" w:rsidRDefault="00AE2BE1" w:rsidP="00AE2BE1">
      <w:pPr>
        <w:tabs>
          <w:tab w:val="left" w:pos="284"/>
        </w:tabs>
        <w:spacing w:before="120" w:line="360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AF7300">
        <w:rPr>
          <w:rFonts w:ascii="Times New Roman" w:hAnsi="Times New Roman" w:cs="Times New Roman"/>
          <w:sz w:val="26"/>
          <w:szCs w:val="26"/>
          <w:lang w:val="sv-SE"/>
        </w:rPr>
        <w:t>- Trình bày được sơ đồ cấp nước và phương pháp tính chọn.</w:t>
      </w:r>
    </w:p>
    <w:p w14:paraId="3B5D3823" w14:textId="123A23F1" w:rsidR="00AE2BE1" w:rsidRPr="00AF7300" w:rsidRDefault="00DE74C4" w:rsidP="00AE2BE1">
      <w:pPr>
        <w:tabs>
          <w:tab w:val="left" w:pos="284"/>
          <w:tab w:val="left" w:pos="5670"/>
        </w:tabs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2. </w:t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 xml:space="preserve">Nội dung chương: </w:t>
      </w:r>
    </w:p>
    <w:p w14:paraId="023F7534" w14:textId="67ED9B08" w:rsidR="00AE2BE1" w:rsidRPr="00AF7300" w:rsidRDefault="00DE74C4" w:rsidP="00F62469">
      <w:pPr>
        <w:tabs>
          <w:tab w:val="left" w:pos="284"/>
        </w:tabs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2</w:t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 xml:space="preserve">.1 Hệ thống đường ống dẫn nước </w:t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ab/>
        <w:t>T</w:t>
      </w:r>
      <w:r w:rsidR="00AE2BE1" w:rsidRPr="00AF7300">
        <w:rPr>
          <w:rFonts w:ascii="Times New Roman" w:hAnsi="Times New Roman" w:cs="Times New Roman"/>
          <w:sz w:val="26"/>
          <w:szCs w:val="26"/>
          <w:lang w:val="pt-BR"/>
        </w:rPr>
        <w:t>hời gian: 2 giờ</w:t>
      </w:r>
    </w:p>
    <w:p w14:paraId="5780013D" w14:textId="3364CDE2" w:rsidR="00AE2BE1" w:rsidRPr="00AF7300" w:rsidRDefault="00DE74C4" w:rsidP="00AF7300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E2BE1" w:rsidRPr="00AF7300">
        <w:rPr>
          <w:rFonts w:ascii="Times New Roman" w:hAnsi="Times New Roman" w:cs="Times New Roman"/>
          <w:sz w:val="26"/>
          <w:szCs w:val="26"/>
        </w:rPr>
        <w:t xml:space="preserve">.1.1 Vật liệu đường ống </w:t>
      </w:r>
    </w:p>
    <w:p w14:paraId="64BC6796" w14:textId="1ED7CD02" w:rsidR="00AE2BE1" w:rsidRPr="00AF7300" w:rsidRDefault="00DE74C4" w:rsidP="00AF7300">
      <w:pPr>
        <w:pStyle w:val="Heading2"/>
        <w:tabs>
          <w:tab w:val="left" w:pos="567"/>
        </w:tabs>
        <w:spacing w:before="0" w:after="0" w:line="360" w:lineRule="auto"/>
        <w:ind w:left="567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2</w:t>
      </w:r>
      <w:r w:rsidR="00AE2BE1" w:rsidRPr="00AF7300">
        <w:rPr>
          <w:b w:val="0"/>
          <w:bCs w:val="0"/>
          <w:sz w:val="26"/>
          <w:szCs w:val="26"/>
        </w:rPr>
        <w:t>.1.2  Sự giãn nở vì nhiệt của các loại đường ống</w:t>
      </w:r>
    </w:p>
    <w:p w14:paraId="2ADEE1F3" w14:textId="59AD9087" w:rsidR="00AE2BE1" w:rsidRPr="00AF7300" w:rsidRDefault="00DE74C4" w:rsidP="00AF7300">
      <w:pPr>
        <w:pStyle w:val="Heading2"/>
        <w:tabs>
          <w:tab w:val="left" w:pos="567"/>
        </w:tabs>
        <w:spacing w:before="0" w:after="0" w:line="360" w:lineRule="auto"/>
        <w:ind w:left="567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2</w:t>
      </w:r>
      <w:r w:rsidR="00AE2BE1" w:rsidRPr="00AF7300">
        <w:rPr>
          <w:b w:val="0"/>
          <w:bCs w:val="0"/>
          <w:sz w:val="26"/>
          <w:szCs w:val="26"/>
        </w:rPr>
        <w:t>.1.3  Giá đỡ đường ống</w:t>
      </w:r>
    </w:p>
    <w:p w14:paraId="438EF5CD" w14:textId="69B87165" w:rsidR="00AE2BE1" w:rsidRPr="00AF7300" w:rsidRDefault="00DE74C4" w:rsidP="00F62469">
      <w:pPr>
        <w:tabs>
          <w:tab w:val="left" w:pos="284"/>
        </w:tabs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2</w:t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 xml:space="preserve">.2 Sơ đồ cấp nước cho các thiết bị </w:t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ab/>
        <w:t>T</w:t>
      </w:r>
      <w:r w:rsidR="00AE2BE1" w:rsidRPr="00AF7300">
        <w:rPr>
          <w:rFonts w:ascii="Times New Roman" w:hAnsi="Times New Roman" w:cs="Times New Roman"/>
          <w:sz w:val="26"/>
          <w:szCs w:val="26"/>
          <w:lang w:val="pt-BR"/>
        </w:rPr>
        <w:t>hời gian: 1 giờ</w:t>
      </w:r>
    </w:p>
    <w:p w14:paraId="5E78A119" w14:textId="5C7EBB3D" w:rsidR="0005075C" w:rsidRPr="00DE74C4" w:rsidRDefault="00DE74C4" w:rsidP="00AF7300">
      <w:pPr>
        <w:tabs>
          <w:tab w:val="left" w:pos="567"/>
        </w:tabs>
        <w:spacing w:before="120" w:line="36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DE74C4">
        <w:rPr>
          <w:rFonts w:ascii="Times New Roman" w:hAnsi="Times New Roman" w:cs="Times New Roman"/>
          <w:sz w:val="26"/>
          <w:szCs w:val="26"/>
        </w:rPr>
        <w:t>2</w:t>
      </w:r>
      <w:r w:rsidR="0005075C" w:rsidRPr="00DE74C4">
        <w:rPr>
          <w:rFonts w:ascii="Times New Roman" w:hAnsi="Times New Roman" w:cs="Times New Roman"/>
          <w:sz w:val="26"/>
          <w:szCs w:val="26"/>
        </w:rPr>
        <w:t xml:space="preserve">.2.1 Các sơ đồ bố trí thiết bị </w:t>
      </w:r>
    </w:p>
    <w:p w14:paraId="54C91DF0" w14:textId="1B3E920F" w:rsidR="0005075C" w:rsidRPr="00DE74C4" w:rsidRDefault="00DE74C4" w:rsidP="00AF7300">
      <w:pPr>
        <w:tabs>
          <w:tab w:val="left" w:pos="567"/>
        </w:tabs>
        <w:spacing w:before="120" w:line="360" w:lineRule="auto"/>
        <w:ind w:left="567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E74C4">
        <w:rPr>
          <w:rFonts w:ascii="Times New Roman" w:hAnsi="Times New Roman" w:cs="Times New Roman"/>
          <w:sz w:val="26"/>
          <w:szCs w:val="26"/>
        </w:rPr>
        <w:t>2</w:t>
      </w:r>
      <w:r w:rsidR="0005075C" w:rsidRPr="00DE74C4">
        <w:rPr>
          <w:rFonts w:ascii="Times New Roman" w:hAnsi="Times New Roman" w:cs="Times New Roman"/>
          <w:sz w:val="26"/>
          <w:szCs w:val="26"/>
        </w:rPr>
        <w:t>.2.2 Tháp giải nhiệt và bình dãn nở</w:t>
      </w:r>
    </w:p>
    <w:p w14:paraId="428E6292" w14:textId="2DCAC6DF" w:rsidR="00AE2BE1" w:rsidRPr="00AF7300" w:rsidRDefault="00DE74C4" w:rsidP="00F62469">
      <w:pPr>
        <w:tabs>
          <w:tab w:val="left" w:pos="284"/>
        </w:tabs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lastRenderedPageBreak/>
        <w:t>2</w:t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 xml:space="preserve">.3 Tính chọn đường ống dẫn nước và chọn bơm </w:t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ab/>
      </w:r>
      <w:r w:rsidR="00AE2BE1" w:rsidRPr="00AF7300">
        <w:rPr>
          <w:rFonts w:ascii="Times New Roman" w:hAnsi="Times New Roman" w:cs="Times New Roman"/>
          <w:sz w:val="26"/>
          <w:szCs w:val="26"/>
          <w:lang w:val="sv-SE"/>
        </w:rPr>
        <w:tab/>
        <w:t>T</w:t>
      </w:r>
      <w:r w:rsidR="00AE2BE1" w:rsidRPr="00AF7300">
        <w:rPr>
          <w:rFonts w:ascii="Times New Roman" w:hAnsi="Times New Roman" w:cs="Times New Roman"/>
          <w:sz w:val="26"/>
          <w:szCs w:val="26"/>
          <w:lang w:val="pt-BR"/>
        </w:rPr>
        <w:t>hời gian: 1 giờ</w:t>
      </w:r>
    </w:p>
    <w:p w14:paraId="6B684178" w14:textId="01D56B1F" w:rsidR="00AE2BE1" w:rsidRPr="00AF7300" w:rsidRDefault="00DE74C4" w:rsidP="00AF7300">
      <w:pPr>
        <w:pStyle w:val="Heading2"/>
        <w:tabs>
          <w:tab w:val="left" w:pos="567"/>
        </w:tabs>
        <w:spacing w:before="0" w:line="360" w:lineRule="auto"/>
        <w:ind w:left="567"/>
        <w:rPr>
          <w:b w:val="0"/>
          <w:bCs w:val="0"/>
          <w:sz w:val="26"/>
          <w:szCs w:val="26"/>
        </w:rPr>
      </w:pPr>
      <w:r>
        <w:rPr>
          <w:b w:val="0"/>
          <w:sz w:val="26"/>
          <w:szCs w:val="26"/>
          <w:lang w:val="sv-SE"/>
        </w:rPr>
        <w:t>2</w:t>
      </w:r>
      <w:r w:rsidR="00AE2BE1" w:rsidRPr="00AF7300">
        <w:rPr>
          <w:b w:val="0"/>
          <w:sz w:val="26"/>
          <w:szCs w:val="26"/>
          <w:lang w:val="sv-SE"/>
        </w:rPr>
        <w:t>.3.</w:t>
      </w:r>
      <w:r w:rsidR="00AE2BE1" w:rsidRPr="00AF7300">
        <w:rPr>
          <w:b w:val="0"/>
          <w:bCs w:val="0"/>
          <w:sz w:val="26"/>
          <w:szCs w:val="26"/>
        </w:rPr>
        <w:t>1. Lưu lượng nước yêu cầu</w:t>
      </w:r>
    </w:p>
    <w:p w14:paraId="19A48EE8" w14:textId="634F3A98" w:rsidR="00AE2BE1" w:rsidRPr="00AF7300" w:rsidRDefault="00DE74C4" w:rsidP="00AF7300">
      <w:pPr>
        <w:pStyle w:val="Heading2"/>
        <w:tabs>
          <w:tab w:val="left" w:pos="567"/>
        </w:tabs>
        <w:spacing w:before="0" w:line="360" w:lineRule="auto"/>
        <w:ind w:left="567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2</w:t>
      </w:r>
      <w:r w:rsidR="00AE2BE1" w:rsidRPr="00AF7300">
        <w:rPr>
          <w:b w:val="0"/>
          <w:bCs w:val="0"/>
          <w:sz w:val="26"/>
          <w:szCs w:val="26"/>
        </w:rPr>
        <w:t>.3.2. Xác định đường kính ống dẫn</w:t>
      </w:r>
    </w:p>
    <w:p w14:paraId="590B2CED" w14:textId="0F6CAF4A" w:rsidR="00AE2BE1" w:rsidRPr="00AF7300" w:rsidRDefault="00DE74C4" w:rsidP="00AF7300">
      <w:pPr>
        <w:pStyle w:val="Heading2"/>
        <w:tabs>
          <w:tab w:val="left" w:pos="567"/>
        </w:tabs>
        <w:spacing w:before="0" w:line="360" w:lineRule="auto"/>
        <w:ind w:left="567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2</w:t>
      </w:r>
      <w:r w:rsidR="00AE2BE1" w:rsidRPr="00AF7300">
        <w:rPr>
          <w:b w:val="0"/>
          <w:bCs w:val="0"/>
          <w:sz w:val="26"/>
          <w:szCs w:val="26"/>
        </w:rPr>
        <w:t>.3.3. Xác định tổn thất áp suất</w:t>
      </w:r>
    </w:p>
    <w:p w14:paraId="1CC7675A" w14:textId="77777777" w:rsidR="00AE2BE1" w:rsidRPr="00692435" w:rsidRDefault="00AE2BE1" w:rsidP="00AE2BE1">
      <w:pPr>
        <w:spacing w:before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14:paraId="28D4A6B6" w14:textId="77777777" w:rsidR="00AE2BE1" w:rsidRPr="00692435" w:rsidRDefault="00AE2BE1" w:rsidP="00AE2BE1">
      <w:pPr>
        <w:spacing w:before="120"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sz w:val="26"/>
          <w:szCs w:val="26"/>
          <w:lang w:val="sv-SE"/>
        </w:rPr>
        <w:t xml:space="preserve">1. Phòng học chuyên môn hóa: Dùng cho một lớp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l</w:t>
      </w:r>
      <w:r w:rsidRPr="00692435">
        <w:rPr>
          <w:rFonts w:ascii="Times New Roman" w:hAnsi="Times New Roman" w:cs="Times New Roman"/>
          <w:sz w:val="26"/>
          <w:szCs w:val="26"/>
          <w:lang w:val="sv-SE"/>
        </w:rPr>
        <w:t>ý thuyết.</w:t>
      </w:r>
    </w:p>
    <w:p w14:paraId="010C64BF" w14:textId="77777777" w:rsidR="00AE2BE1" w:rsidRPr="00692435" w:rsidRDefault="0044198C" w:rsidP="00AE2BE1">
      <w:pPr>
        <w:spacing w:before="120"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2. Trang thiết bị, máy móc: M</w:t>
      </w:r>
      <w:r w:rsidR="00AE2BE1" w:rsidRPr="00692435">
        <w:rPr>
          <w:rFonts w:ascii="Times New Roman" w:hAnsi="Times New Roman" w:cs="Times New Roman"/>
          <w:sz w:val="26"/>
          <w:szCs w:val="26"/>
          <w:lang w:val="sv-SE"/>
        </w:rPr>
        <w:t xml:space="preserve">áy chiếu, bảng phấn. </w:t>
      </w:r>
    </w:p>
    <w:p w14:paraId="18974BE9" w14:textId="56D73933" w:rsidR="00AE2BE1" w:rsidRPr="00692435" w:rsidRDefault="00AE2BE1" w:rsidP="00AE2BE1">
      <w:pPr>
        <w:spacing w:before="120"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sz w:val="26"/>
          <w:szCs w:val="26"/>
          <w:lang w:val="sv-SE"/>
        </w:rPr>
        <w:t xml:space="preserve">3. </w:t>
      </w:r>
      <w:r w:rsidRPr="00692435">
        <w:rPr>
          <w:rFonts w:ascii="Times New Roman" w:hAnsi="Times New Roman"/>
          <w:sz w:val="26"/>
          <w:szCs w:val="26"/>
          <w:lang w:val="sv-SE"/>
        </w:rPr>
        <w:t>Học liệu, dụng cụ, nguyên vật liệu:</w:t>
      </w:r>
      <w:r w:rsidRPr="00692435">
        <w:rPr>
          <w:rFonts w:ascii="Times New Roman" w:hAnsi="Times New Roman" w:cs="Times New Roman"/>
          <w:sz w:val="26"/>
          <w:szCs w:val="26"/>
          <w:lang w:val="sv-SE"/>
        </w:rPr>
        <w:t xml:space="preserve">  Giáo trình, bài giảng. </w:t>
      </w:r>
    </w:p>
    <w:p w14:paraId="7F47F88A" w14:textId="77777777" w:rsidR="00AE2BE1" w:rsidRPr="00692435" w:rsidRDefault="00AE2BE1" w:rsidP="00AE2BE1">
      <w:pPr>
        <w:tabs>
          <w:tab w:val="left" w:pos="284"/>
        </w:tabs>
        <w:spacing w:before="12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14:paraId="0716D09B" w14:textId="77777777" w:rsidR="00AE2BE1" w:rsidRPr="00692435" w:rsidRDefault="00AE2BE1" w:rsidP="00AE2BE1">
      <w:pPr>
        <w:tabs>
          <w:tab w:val="left" w:pos="284"/>
        </w:tabs>
        <w:spacing w:before="120" w:line="360" w:lineRule="auto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sz w:val="26"/>
          <w:szCs w:val="26"/>
          <w:lang w:val="sv-SE"/>
        </w:rPr>
        <w:tab/>
        <w:t>1. Nội dung:</w:t>
      </w:r>
    </w:p>
    <w:p w14:paraId="114D7133" w14:textId="77777777" w:rsidR="00AE2BE1" w:rsidRPr="00692435" w:rsidRDefault="00AE2BE1" w:rsidP="00AE2BE1">
      <w:pPr>
        <w:tabs>
          <w:tab w:val="left" w:pos="284"/>
        </w:tabs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sz w:val="26"/>
          <w:szCs w:val="26"/>
          <w:lang w:val="sv-SE"/>
        </w:rPr>
        <w:tab/>
      </w:r>
      <w:bookmarkStart w:id="1" w:name="_Hlk202594717"/>
      <w:r w:rsidRPr="00692435">
        <w:rPr>
          <w:rFonts w:ascii="Times New Roman" w:hAnsi="Times New Roman" w:cs="Times New Roman"/>
          <w:sz w:val="26"/>
          <w:szCs w:val="26"/>
          <w:lang w:val="sv-SE"/>
        </w:rPr>
        <w:t xml:space="preserve">- Kiến thức: </w:t>
      </w:r>
    </w:p>
    <w:p w14:paraId="62FC6F6B" w14:textId="4C58E2EE" w:rsidR="00AE2BE1" w:rsidRPr="00692435" w:rsidRDefault="00DE74C4" w:rsidP="00AE2BE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Nắm vững</w:t>
      </w:r>
      <w:r w:rsidR="00AE2BE1" w:rsidRPr="00692435">
        <w:rPr>
          <w:rFonts w:ascii="Times New Roman" w:hAnsi="Times New Roman" w:cs="Times New Roman"/>
          <w:sz w:val="26"/>
          <w:szCs w:val="26"/>
          <w:lang w:val="sv-SE"/>
        </w:rPr>
        <w:t xml:space="preserve"> kiến thức cơ bản về các hệ thống điều hòa không khí.</w:t>
      </w:r>
    </w:p>
    <w:p w14:paraId="094B3710" w14:textId="77777777" w:rsidR="00AE2BE1" w:rsidRPr="00692435" w:rsidRDefault="00AE2BE1" w:rsidP="00AE2BE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sz w:val="26"/>
          <w:szCs w:val="26"/>
          <w:lang w:val="sv-SE"/>
        </w:rPr>
        <w:t>Tính toán phụ tải nhiệt.</w:t>
      </w:r>
    </w:p>
    <w:p w14:paraId="258C1677" w14:textId="77777777" w:rsidR="00AE2BE1" w:rsidRPr="00692435" w:rsidRDefault="00AE2BE1" w:rsidP="00AE2BE1">
      <w:pPr>
        <w:pStyle w:val="ListParagraph"/>
        <w:tabs>
          <w:tab w:val="left" w:pos="284"/>
        </w:tabs>
        <w:spacing w:before="120"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sz w:val="26"/>
          <w:szCs w:val="26"/>
          <w:lang w:val="sv-SE"/>
        </w:rPr>
        <w:t>- Kỹ năng:</w:t>
      </w:r>
    </w:p>
    <w:p w14:paraId="0A4688CF" w14:textId="77777777" w:rsidR="00AE2BE1" w:rsidRPr="00692435" w:rsidRDefault="00AE2BE1" w:rsidP="00AE2BE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sz w:val="26"/>
          <w:szCs w:val="26"/>
          <w:lang w:val="sv-SE"/>
        </w:rPr>
        <w:t xml:space="preserve">Thiết lập sơ đồ điều hòa thành thạo. </w:t>
      </w:r>
    </w:p>
    <w:p w14:paraId="4EFB1BCE" w14:textId="77777777" w:rsidR="00AE2BE1" w:rsidRPr="00692435" w:rsidRDefault="00AE2BE1" w:rsidP="00AE2BE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sz w:val="26"/>
          <w:szCs w:val="26"/>
          <w:lang w:val="sv-SE"/>
        </w:rPr>
        <w:t>Tính toán, chọn máy và hệ thống phân phối khí phù hợp với một hệ thống điều hòa không khí theo yêu cầu đã đặt ra.</w:t>
      </w:r>
    </w:p>
    <w:p w14:paraId="126686EE" w14:textId="77777777" w:rsidR="00AE2BE1" w:rsidRPr="00692435" w:rsidRDefault="00AE2BE1" w:rsidP="00AE2BE1">
      <w:pPr>
        <w:pStyle w:val="ListParagraph"/>
        <w:tabs>
          <w:tab w:val="left" w:pos="284"/>
        </w:tabs>
        <w:spacing w:before="120"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sz w:val="26"/>
          <w:szCs w:val="26"/>
          <w:lang w:val="sv-SE"/>
        </w:rPr>
        <w:t>-  Năng lực tự chủ và trách nhiệm:</w:t>
      </w:r>
    </w:p>
    <w:p w14:paraId="02530AD1" w14:textId="543A2B38" w:rsidR="00AE2BE1" w:rsidRPr="00692435" w:rsidRDefault="00AE2BE1" w:rsidP="00AE2BE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sz w:val="26"/>
          <w:szCs w:val="26"/>
          <w:lang w:val="sv-SE"/>
        </w:rPr>
        <w:t xml:space="preserve">Thể hiện tính kiên trì, cẩn thận trong khi sử dụng trang thiết bị nghề, cũng như khi thao tác thực hiện bài </w:t>
      </w:r>
      <w:r w:rsidR="00D8786D">
        <w:rPr>
          <w:rFonts w:ascii="Times New Roman" w:hAnsi="Times New Roman" w:cs="Times New Roman"/>
          <w:sz w:val="26"/>
          <w:szCs w:val="26"/>
          <w:lang w:val="sv-SE"/>
        </w:rPr>
        <w:t>tập</w:t>
      </w:r>
      <w:r w:rsidRPr="00692435">
        <w:rPr>
          <w:rFonts w:ascii="Times New Roman" w:hAnsi="Times New Roman" w:cs="Times New Roman"/>
          <w:sz w:val="26"/>
          <w:szCs w:val="26"/>
          <w:lang w:val="sv-SE"/>
        </w:rPr>
        <w:t>.</w:t>
      </w:r>
    </w:p>
    <w:bookmarkEnd w:id="1"/>
    <w:p w14:paraId="46D2A9CD" w14:textId="77777777" w:rsidR="00AE2BE1" w:rsidRPr="00692435" w:rsidRDefault="00AE2BE1" w:rsidP="00AE2BE1">
      <w:pPr>
        <w:tabs>
          <w:tab w:val="left" w:pos="284"/>
        </w:tabs>
        <w:spacing w:before="120" w:line="360" w:lineRule="auto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sz w:val="26"/>
          <w:szCs w:val="26"/>
          <w:lang w:val="sv-SE"/>
        </w:rPr>
        <w:tab/>
        <w:t xml:space="preserve">2. Phương pháp: </w:t>
      </w:r>
    </w:p>
    <w:p w14:paraId="1AC8E7F5" w14:textId="77777777" w:rsidR="00AE2BE1" w:rsidRPr="00692435" w:rsidRDefault="00AE2BE1" w:rsidP="00AE2BE1">
      <w:pPr>
        <w:tabs>
          <w:tab w:val="left" w:pos="284"/>
        </w:tabs>
        <w:spacing w:before="120" w:line="360" w:lineRule="auto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sz w:val="26"/>
          <w:szCs w:val="26"/>
          <w:lang w:val="sv-SE"/>
        </w:rPr>
        <w:tab/>
        <w:t>- Các kiến thức và kỹ năng trên sẽ được đánh giá qua các bài kiểm tra định kỳ và bài kiểm tra kết thúc.</w:t>
      </w:r>
    </w:p>
    <w:p w14:paraId="28775B40" w14:textId="77777777" w:rsidR="00AE2BE1" w:rsidRPr="00692435" w:rsidRDefault="00AE2BE1" w:rsidP="00AE2BE1">
      <w:pPr>
        <w:spacing w:before="120" w:after="12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14:paraId="05F47767" w14:textId="77777777" w:rsidR="00AE2BE1" w:rsidRPr="00692435" w:rsidRDefault="00AE2BE1" w:rsidP="00AE2BE1">
      <w:pPr>
        <w:tabs>
          <w:tab w:val="left" w:pos="284"/>
        </w:tabs>
        <w:spacing w:before="120" w:after="120" w:line="360" w:lineRule="auto"/>
        <w:ind w:left="284"/>
        <w:rPr>
          <w:rFonts w:ascii="Times New Roman" w:hAnsi="Times New Roman" w:cs="Times New Roman"/>
          <w:i/>
          <w:iCs/>
          <w:sz w:val="26"/>
          <w:szCs w:val="26"/>
          <w:lang w:val="es-ES"/>
        </w:rPr>
      </w:pPr>
      <w:r w:rsidRPr="00692435">
        <w:rPr>
          <w:rFonts w:ascii="Times New Roman" w:hAnsi="Times New Roman" w:cs="Times New Roman"/>
          <w:sz w:val="26"/>
          <w:szCs w:val="26"/>
          <w:lang w:val="sv-SE"/>
        </w:rPr>
        <w:t xml:space="preserve">1. Phạm vi áp dụng môn học: </w:t>
      </w:r>
      <w:r w:rsidRPr="00692435">
        <w:rPr>
          <w:rFonts w:ascii="Times New Roman" w:hAnsi="Times New Roman" w:cs="Times New Roman"/>
          <w:sz w:val="26"/>
          <w:szCs w:val="26"/>
          <w:lang w:val="es-ES"/>
        </w:rPr>
        <w:t>để giảng dạy cho trình độ đào tạo Cao đẳng.</w:t>
      </w:r>
    </w:p>
    <w:p w14:paraId="0E955308" w14:textId="77777777" w:rsidR="00AE2BE1" w:rsidRPr="00692435" w:rsidRDefault="00AE2BE1" w:rsidP="00AE2BE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hành môn học:</w:t>
      </w:r>
    </w:p>
    <w:p w14:paraId="119F1E9E" w14:textId="77777777" w:rsidR="00AE2BE1" w:rsidRPr="00692435" w:rsidRDefault="00AE2BE1" w:rsidP="00AE2BE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sz w:val="26"/>
          <w:szCs w:val="26"/>
          <w:lang w:val="sv-SE"/>
        </w:rPr>
        <w:lastRenderedPageBreak/>
        <w:t>- Đối với giáo viên, giảng viên: sử dụng các tư liệu hình ảnh, các video, thông qua máy chiếu để bài giảng sinh động có tính thực tế cao.</w:t>
      </w:r>
    </w:p>
    <w:p w14:paraId="20665C88" w14:textId="77777777" w:rsidR="00AE2BE1" w:rsidRPr="00692435" w:rsidRDefault="00AE2BE1" w:rsidP="00AE2BE1">
      <w:pPr>
        <w:tabs>
          <w:tab w:val="left" w:pos="284"/>
          <w:tab w:val="left" w:pos="3143"/>
        </w:tabs>
        <w:spacing w:before="120" w:after="120"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sz w:val="26"/>
          <w:szCs w:val="26"/>
          <w:lang w:val="sv-SE"/>
        </w:rPr>
        <w:t xml:space="preserve">- Đối với người học: thực hiện tốt các bài hành, cách nhận thức bài học, trao đổi với giảng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v</w:t>
      </w:r>
      <w:r w:rsidRPr="00692435">
        <w:rPr>
          <w:rFonts w:ascii="Times New Roman" w:hAnsi="Times New Roman" w:cs="Times New Roman"/>
          <w:sz w:val="26"/>
          <w:szCs w:val="26"/>
          <w:lang w:val="sv-SE"/>
        </w:rPr>
        <w:t>iên để tiếp thu kiến thức.</w:t>
      </w:r>
    </w:p>
    <w:p w14:paraId="11F88BAD" w14:textId="77777777" w:rsidR="00AE2BE1" w:rsidRPr="00692435" w:rsidRDefault="00AE2BE1" w:rsidP="00AE2BE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sz w:val="26"/>
          <w:szCs w:val="26"/>
          <w:lang w:val="sv-SE"/>
        </w:rPr>
        <w:t xml:space="preserve">3. Những trọng tâm cần chú ý: </w:t>
      </w:r>
    </w:p>
    <w:p w14:paraId="07131D27" w14:textId="77777777" w:rsidR="00AE2BE1" w:rsidRPr="00692435" w:rsidRDefault="00AE2BE1" w:rsidP="00AE2BE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sz w:val="26"/>
          <w:szCs w:val="26"/>
          <w:lang w:val="sv-SE"/>
        </w:rPr>
        <w:t>-  Tính phụ tải lạnh, hệ đường ống dẫn không khí, nước</w:t>
      </w:r>
    </w:p>
    <w:p w14:paraId="03522894" w14:textId="77777777" w:rsidR="00AE2BE1" w:rsidRPr="00692435" w:rsidRDefault="00AE2BE1" w:rsidP="00AE2BE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sz w:val="26"/>
          <w:szCs w:val="26"/>
          <w:lang w:val="sv-SE"/>
        </w:rPr>
        <w:t xml:space="preserve">-  Thiết lập và nhận dạng các sơ đồ điều hòa không khí.  </w:t>
      </w:r>
    </w:p>
    <w:p w14:paraId="01EB6D37" w14:textId="77777777" w:rsidR="00AE2BE1" w:rsidRPr="00692435" w:rsidRDefault="00AE2BE1" w:rsidP="00AE2BE1">
      <w:pPr>
        <w:tabs>
          <w:tab w:val="left" w:pos="284"/>
        </w:tabs>
        <w:spacing w:before="120"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 w14:paraId="3FC99A58" w14:textId="67EAA668" w:rsidR="00AE2BE1" w:rsidRPr="00692435" w:rsidRDefault="00AE2BE1" w:rsidP="00AE2BE1">
      <w:pPr>
        <w:spacing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>[1]. Võ Chí Chính,</w:t>
      </w:r>
      <w:r w:rsidRPr="00692435">
        <w:rPr>
          <w:rFonts w:ascii="Times New Roman" w:hAnsi="Times New Roman" w:cs="Times New Roman"/>
          <w:sz w:val="26"/>
          <w:szCs w:val="26"/>
        </w:rPr>
        <w:t xml:space="preserve"> </w:t>
      </w:r>
      <w:r w:rsidRPr="00692435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 w:rsidRPr="00692435">
        <w:rPr>
          <w:rFonts w:ascii="Times New Roman" w:hAnsi="Times New Roman" w:cs="Times New Roman"/>
          <w:sz w:val="26"/>
          <w:szCs w:val="26"/>
        </w:rPr>
        <w:t>,</w:t>
      </w:r>
      <w:r w:rsidRPr="0069243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92435">
        <w:rPr>
          <w:rFonts w:ascii="Times New Roman" w:hAnsi="Times New Roman" w:cs="Times New Roman"/>
          <w:sz w:val="26"/>
          <w:szCs w:val="26"/>
        </w:rPr>
        <w:t>NXB Khoa Học và Kỹ Thuật, 2005</w:t>
      </w:r>
      <w:r w:rsidR="00DE74C4">
        <w:rPr>
          <w:rFonts w:ascii="Times New Roman" w:hAnsi="Times New Roman" w:cs="Times New Roman"/>
          <w:sz w:val="26"/>
          <w:szCs w:val="26"/>
        </w:rPr>
        <w:t>- Không tái bản.</w:t>
      </w:r>
    </w:p>
    <w:p w14:paraId="3432F7C2" w14:textId="10DC73F9" w:rsidR="00AE2BE1" w:rsidRPr="00692435" w:rsidRDefault="00AE2BE1" w:rsidP="00AE2BE1">
      <w:pPr>
        <w:spacing w:line="36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[2]. </w:t>
      </w:r>
      <w:r w:rsidRPr="00692435">
        <w:rPr>
          <w:rFonts w:ascii="Times New Roman" w:hAnsi="Times New Roman" w:cs="Times New Roman"/>
          <w:sz w:val="26"/>
          <w:szCs w:val="26"/>
        </w:rPr>
        <w:t xml:space="preserve">Lê Chí Hiệp, </w:t>
      </w:r>
      <w:r w:rsidRPr="00692435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 w:rsidRPr="00692435">
        <w:rPr>
          <w:rFonts w:ascii="Times New Roman" w:hAnsi="Times New Roman" w:cs="Times New Roman"/>
          <w:sz w:val="26"/>
          <w:szCs w:val="26"/>
        </w:rPr>
        <w:t>,</w:t>
      </w:r>
      <w:r w:rsidRPr="0069243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92435">
        <w:rPr>
          <w:rFonts w:ascii="Times New Roman" w:hAnsi="Times New Roman" w:cs="Times New Roman"/>
          <w:sz w:val="26"/>
          <w:szCs w:val="26"/>
        </w:rPr>
        <w:t>NXB Đại Học Quốc Gia Tp HCM,  2010</w:t>
      </w:r>
      <w:r w:rsidR="00DE74C4">
        <w:rPr>
          <w:rFonts w:ascii="Times New Roman" w:hAnsi="Times New Roman" w:cs="Times New Roman"/>
          <w:sz w:val="26"/>
          <w:szCs w:val="26"/>
        </w:rPr>
        <w:t>-</w:t>
      </w:r>
      <w:r w:rsidR="00DE74C4" w:rsidRPr="00DE74C4">
        <w:rPr>
          <w:rFonts w:ascii="Times New Roman" w:hAnsi="Times New Roman" w:cs="Times New Roman"/>
          <w:sz w:val="26"/>
          <w:szCs w:val="26"/>
        </w:rPr>
        <w:t xml:space="preserve"> </w:t>
      </w:r>
      <w:r w:rsidR="00DE74C4">
        <w:rPr>
          <w:rFonts w:ascii="Times New Roman" w:hAnsi="Times New Roman" w:cs="Times New Roman"/>
          <w:sz w:val="26"/>
          <w:szCs w:val="26"/>
        </w:rPr>
        <w:t>Tái bản 2018.</w:t>
      </w:r>
    </w:p>
    <w:p w14:paraId="22579EDA" w14:textId="3128D1F4" w:rsidR="00AE2BE1" w:rsidRPr="00692435" w:rsidRDefault="00AE2BE1" w:rsidP="00AE2BE1">
      <w:pPr>
        <w:tabs>
          <w:tab w:val="left" w:pos="284"/>
        </w:tabs>
        <w:spacing w:before="120"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sz w:val="26"/>
          <w:szCs w:val="26"/>
          <w:lang w:val="sv-SE"/>
        </w:rPr>
        <w:t xml:space="preserve">[3]. Bùi Hải - </w:t>
      </w:r>
      <w:r w:rsidRPr="00692435">
        <w:rPr>
          <w:rFonts w:ascii="Times New Roman" w:hAnsi="Times New Roman" w:cs="Times New Roman"/>
          <w:i/>
          <w:sz w:val="26"/>
          <w:szCs w:val="26"/>
          <w:lang w:val="sv-SE"/>
        </w:rPr>
        <w:t>Tính toán thiết kế hệ thống điều hòa không khí theo phương pháp mới</w:t>
      </w:r>
      <w:r w:rsidRPr="00692435">
        <w:rPr>
          <w:rFonts w:ascii="Times New Roman" w:hAnsi="Times New Roman" w:cs="Times New Roman"/>
          <w:sz w:val="26"/>
          <w:szCs w:val="26"/>
          <w:lang w:val="sv-SE"/>
        </w:rPr>
        <w:t>, NXBKH&amp;KT, 2001</w:t>
      </w:r>
      <w:r w:rsidR="00DE74C4">
        <w:rPr>
          <w:rFonts w:ascii="Times New Roman" w:hAnsi="Times New Roman" w:cs="Times New Roman"/>
          <w:sz w:val="26"/>
          <w:szCs w:val="26"/>
          <w:lang w:val="sv-SE"/>
        </w:rPr>
        <w:t>-</w:t>
      </w:r>
      <w:r w:rsidR="00DE74C4" w:rsidRPr="00DE74C4">
        <w:rPr>
          <w:rFonts w:ascii="Times New Roman" w:hAnsi="Times New Roman" w:cs="Times New Roman"/>
          <w:sz w:val="26"/>
          <w:szCs w:val="26"/>
        </w:rPr>
        <w:t xml:space="preserve"> </w:t>
      </w:r>
      <w:r w:rsidR="00DE74C4">
        <w:rPr>
          <w:rFonts w:ascii="Times New Roman" w:hAnsi="Times New Roman" w:cs="Times New Roman"/>
          <w:sz w:val="26"/>
          <w:szCs w:val="26"/>
        </w:rPr>
        <w:t>Không tái bản.</w:t>
      </w:r>
      <w:r w:rsidRPr="00692435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14:paraId="1675CEB7" w14:textId="77777777" w:rsidR="00AE2BE1" w:rsidRPr="00692435" w:rsidRDefault="00AE2BE1" w:rsidP="00AE2BE1">
      <w:pPr>
        <w:spacing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>[</w:t>
      </w:r>
      <w:r w:rsidR="00F62469">
        <w:rPr>
          <w:rFonts w:ascii="Times New Roman" w:hAnsi="Times New Roman" w:cs="Times New Roman"/>
          <w:bCs/>
          <w:sz w:val="26"/>
          <w:szCs w:val="26"/>
          <w:lang w:val="de-DE"/>
        </w:rPr>
        <w:t>4</w:t>
      </w: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]. </w:t>
      </w:r>
      <w:r w:rsidRPr="00692435">
        <w:rPr>
          <w:rFonts w:ascii="Times New Roman" w:hAnsi="Times New Roman" w:cs="Times New Roman"/>
          <w:sz w:val="26"/>
          <w:szCs w:val="26"/>
        </w:rPr>
        <w:t xml:space="preserve">Shan K. Wang, </w:t>
      </w:r>
      <w:r w:rsidRPr="00692435">
        <w:rPr>
          <w:rFonts w:ascii="Times New Roman" w:hAnsi="Times New Roman" w:cs="Times New Roman"/>
          <w:i/>
          <w:sz w:val="26"/>
          <w:szCs w:val="26"/>
        </w:rPr>
        <w:t>Handbook of Air Conditioning and Refrigeration</w:t>
      </w:r>
      <w:r w:rsidRPr="00692435">
        <w:rPr>
          <w:rFonts w:ascii="Times New Roman" w:hAnsi="Times New Roman" w:cs="Times New Roman"/>
          <w:sz w:val="26"/>
          <w:szCs w:val="26"/>
        </w:rPr>
        <w:t>, McGraw – Hill, 2001</w:t>
      </w:r>
    </w:p>
    <w:p w14:paraId="4087FAD4" w14:textId="061938CF" w:rsidR="00AE2BE1" w:rsidRPr="00692435" w:rsidRDefault="00AE2BE1" w:rsidP="005E6D35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  <w:t xml:space="preserve"> </w:t>
      </w:r>
      <w:r w:rsidR="0044198C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</w:t>
      </w:r>
      <w:r w:rsidR="00AA4479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tháng    năm 20</w:t>
      </w:r>
      <w:r w:rsidR="00F62469">
        <w:rPr>
          <w:rFonts w:ascii="Times New Roman" w:hAnsi="Times New Roman"/>
          <w:bCs/>
          <w:i/>
          <w:iCs/>
          <w:sz w:val="26"/>
          <w:szCs w:val="26"/>
          <w:lang w:val="nl-NL"/>
        </w:rPr>
        <w:t>2</w:t>
      </w:r>
      <w:r w:rsidR="00AA4479">
        <w:rPr>
          <w:rFonts w:ascii="Times New Roman" w:hAnsi="Times New Roman"/>
          <w:bCs/>
          <w:i/>
          <w:iCs/>
          <w:sz w:val="26"/>
          <w:szCs w:val="26"/>
          <w:lang w:val="nl-NL"/>
        </w:rPr>
        <w:t>4</w:t>
      </w:r>
    </w:p>
    <w:p w14:paraId="3BAE6145" w14:textId="77777777" w:rsidR="00AE2BE1" w:rsidRPr="00692435" w:rsidRDefault="0044198C" w:rsidP="005E6D35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 w:rsidR="00C040E9" w:rsidRPr="00692435">
        <w:rPr>
          <w:rFonts w:ascii="Times New Roman" w:hAnsi="Times New Roman"/>
          <w:b/>
          <w:bCs/>
          <w:sz w:val="26"/>
          <w:szCs w:val="26"/>
        </w:rPr>
        <w:t>TRƯỞNG KHOA</w:t>
      </w:r>
    </w:p>
    <w:p w14:paraId="2BD66E22" w14:textId="77777777" w:rsidR="00AE2BE1" w:rsidRPr="00692435" w:rsidRDefault="00AE2BE1" w:rsidP="00AE2BE1">
      <w:pPr>
        <w:tabs>
          <w:tab w:val="center" w:pos="1260"/>
          <w:tab w:val="center" w:pos="5040"/>
          <w:tab w:val="center" w:pos="7088"/>
        </w:tabs>
        <w:rPr>
          <w:rFonts w:ascii="Times New Roman" w:hAnsi="Times New Roman"/>
          <w:bCs/>
          <w:i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</w:p>
    <w:p w14:paraId="5C4BCE90" w14:textId="77777777" w:rsidR="00AE2BE1" w:rsidRPr="00692435" w:rsidRDefault="00AE2BE1" w:rsidP="00AE2BE1">
      <w:pPr>
        <w:spacing w:before="120"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</w:p>
    <w:p w14:paraId="63405DB3" w14:textId="77777777" w:rsidR="00C2758E" w:rsidRPr="00AE2BE1" w:rsidRDefault="00C2758E" w:rsidP="00AE2BE1"/>
    <w:sectPr w:rsidR="00C2758E" w:rsidRPr="00AE2BE1" w:rsidSect="005E6D35">
      <w:footerReference w:type="default" r:id="rId7"/>
      <w:type w:val="continuous"/>
      <w:pgSz w:w="11907" w:h="16839" w:code="9"/>
      <w:pgMar w:top="851" w:right="851" w:bottom="851" w:left="1588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F4393" w14:textId="77777777" w:rsidR="00D84E35" w:rsidRDefault="00D84E35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3EF0FAC" w14:textId="77777777" w:rsidR="00D84E35" w:rsidRDefault="00D84E35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B21D5" w14:textId="5C2ECC4B" w:rsidR="009B161B" w:rsidRDefault="003819F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A4479">
      <w:rPr>
        <w:noProof/>
      </w:rPr>
      <w:t>1</w:t>
    </w:r>
    <w:r>
      <w:rPr>
        <w:noProof/>
      </w:rPr>
      <w:fldChar w:fldCharType="end"/>
    </w:r>
  </w:p>
  <w:p w14:paraId="223DD301" w14:textId="77777777" w:rsidR="009B161B" w:rsidRDefault="009B16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6E9FF" w14:textId="77777777" w:rsidR="00D84E35" w:rsidRDefault="00D84E35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7BDA7A7D" w14:textId="77777777" w:rsidR="00D84E35" w:rsidRDefault="00D84E35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 w15:restartNumberingAfterBreak="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 w15:restartNumberingAfterBreak="0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0" w15:restartNumberingAfterBreak="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590E3895"/>
    <w:multiLevelType w:val="hybridMultilevel"/>
    <w:tmpl w:val="FE0CDB02"/>
    <w:lvl w:ilvl="0" w:tplc="53B82C34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 w:val="0"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8" w15:restartNumberingAfterBreak="0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 w15:restartNumberingAfterBreak="0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A6A10DF"/>
    <w:multiLevelType w:val="hybridMultilevel"/>
    <w:tmpl w:val="17743B86"/>
    <w:lvl w:ilvl="0" w:tplc="12B05FA6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 w:val="0"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8" w15:restartNumberingAfterBreak="0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0" w15:restartNumberingAfterBreak="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407339861">
    <w:abstractNumId w:val="54"/>
  </w:num>
  <w:num w:numId="2" w16cid:durableId="1663042018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26816828">
    <w:abstractNumId w:val="62"/>
  </w:num>
  <w:num w:numId="4" w16cid:durableId="1302341076">
    <w:abstractNumId w:val="17"/>
  </w:num>
  <w:num w:numId="5" w16cid:durableId="694311287">
    <w:abstractNumId w:val="38"/>
  </w:num>
  <w:num w:numId="6" w16cid:durableId="1112285272">
    <w:abstractNumId w:val="31"/>
  </w:num>
  <w:num w:numId="7" w16cid:durableId="245382718">
    <w:abstractNumId w:val="14"/>
  </w:num>
  <w:num w:numId="8" w16cid:durableId="1341129547">
    <w:abstractNumId w:val="34"/>
  </w:num>
  <w:num w:numId="9" w16cid:durableId="596718840">
    <w:abstractNumId w:val="22"/>
  </w:num>
  <w:num w:numId="10" w16cid:durableId="2076315191">
    <w:abstractNumId w:val="3"/>
  </w:num>
  <w:num w:numId="11" w16cid:durableId="90971399">
    <w:abstractNumId w:val="70"/>
  </w:num>
  <w:num w:numId="12" w16cid:durableId="1136726234">
    <w:abstractNumId w:val="20"/>
  </w:num>
  <w:num w:numId="13" w16cid:durableId="1831367710">
    <w:abstractNumId w:val="10"/>
  </w:num>
  <w:num w:numId="14" w16cid:durableId="165933785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86877653">
    <w:abstractNumId w:val="46"/>
  </w:num>
  <w:num w:numId="16" w16cid:durableId="582765990">
    <w:abstractNumId w:val="6"/>
  </w:num>
  <w:num w:numId="17" w16cid:durableId="6296282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43781635">
    <w:abstractNumId w:val="39"/>
  </w:num>
  <w:num w:numId="19" w16cid:durableId="681905216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34914376">
    <w:abstractNumId w:val="5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90691948">
    <w:abstractNumId w:val="26"/>
  </w:num>
  <w:num w:numId="22" w16cid:durableId="839739946">
    <w:abstractNumId w:val="56"/>
  </w:num>
  <w:num w:numId="23" w16cid:durableId="353045329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55831688">
    <w:abstractNumId w:val="67"/>
  </w:num>
  <w:num w:numId="25" w16cid:durableId="376860066">
    <w:abstractNumId w:val="42"/>
  </w:num>
  <w:num w:numId="26" w16cid:durableId="159593559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68766505">
    <w:abstractNumId w:val="53"/>
  </w:num>
  <w:num w:numId="28" w16cid:durableId="2127461639">
    <w:abstractNumId w:val="19"/>
  </w:num>
  <w:num w:numId="29" w16cid:durableId="1950702285">
    <w:abstractNumId w:val="58"/>
  </w:num>
  <w:num w:numId="30" w16cid:durableId="163463145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04433711">
    <w:abstractNumId w:val="61"/>
  </w:num>
  <w:num w:numId="32" w16cid:durableId="1378238102">
    <w:abstractNumId w:val="64"/>
  </w:num>
  <w:num w:numId="33" w16cid:durableId="2052880467">
    <w:abstractNumId w:val="2"/>
  </w:num>
  <w:num w:numId="34" w16cid:durableId="204532659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97400619">
    <w:abstractNumId w:val="69"/>
  </w:num>
  <w:num w:numId="36" w16cid:durableId="1943954781">
    <w:abstractNumId w:val="47"/>
  </w:num>
  <w:num w:numId="37" w16cid:durableId="1373847788">
    <w:abstractNumId w:val="43"/>
  </w:num>
  <w:num w:numId="38" w16cid:durableId="713427758">
    <w:abstractNumId w:val="41"/>
  </w:num>
  <w:num w:numId="39" w16cid:durableId="1456294258">
    <w:abstractNumId w:val="4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634987880">
    <w:abstractNumId w:val="5"/>
  </w:num>
  <w:num w:numId="41" w16cid:durableId="1428693480">
    <w:abstractNumId w:val="33"/>
  </w:num>
  <w:num w:numId="42" w16cid:durableId="13053087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42284821">
    <w:abstractNumId w:val="59"/>
  </w:num>
  <w:num w:numId="44" w16cid:durableId="1434667841">
    <w:abstractNumId w:val="37"/>
  </w:num>
  <w:num w:numId="45" w16cid:durableId="66996574">
    <w:abstractNumId w:val="63"/>
  </w:num>
  <w:num w:numId="46" w16cid:durableId="21227221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399664868">
    <w:abstractNumId w:val="29"/>
  </w:num>
  <w:num w:numId="48" w16cid:durableId="870920890">
    <w:abstractNumId w:val="4"/>
  </w:num>
  <w:num w:numId="49" w16cid:durableId="1093434392">
    <w:abstractNumId w:val="13"/>
  </w:num>
  <w:num w:numId="50" w16cid:durableId="69627096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14577673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581372034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2888561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53387800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490444210">
    <w:abstractNumId w:val="1"/>
  </w:num>
  <w:num w:numId="56" w16cid:durableId="406808074">
    <w:abstractNumId w:val="16"/>
  </w:num>
  <w:num w:numId="57" w16cid:durableId="1476485496">
    <w:abstractNumId w:val="48"/>
  </w:num>
  <w:num w:numId="58" w16cid:durableId="85805771">
    <w:abstractNumId w:val="32"/>
  </w:num>
  <w:num w:numId="59" w16cid:durableId="1873809668">
    <w:abstractNumId w:val="11"/>
  </w:num>
  <w:num w:numId="60" w16cid:durableId="823816720">
    <w:abstractNumId w:val="24"/>
  </w:num>
  <w:num w:numId="61" w16cid:durableId="1679772381">
    <w:abstractNumId w:val="8"/>
  </w:num>
  <w:num w:numId="62" w16cid:durableId="54941032">
    <w:abstractNumId w:val="51"/>
  </w:num>
  <w:num w:numId="63" w16cid:durableId="890842124">
    <w:abstractNumId w:val="52"/>
  </w:num>
  <w:num w:numId="64" w16cid:durableId="917057033">
    <w:abstractNumId w:val="15"/>
  </w:num>
  <w:num w:numId="65" w16cid:durableId="1769080059">
    <w:abstractNumId w:val="60"/>
  </w:num>
  <w:num w:numId="66" w16cid:durableId="546794747">
    <w:abstractNumId w:val="45"/>
  </w:num>
  <w:num w:numId="67" w16cid:durableId="55785165">
    <w:abstractNumId w:val="40"/>
  </w:num>
  <w:num w:numId="68" w16cid:durableId="611976781">
    <w:abstractNumId w:val="55"/>
  </w:num>
  <w:num w:numId="69" w16cid:durableId="400103220">
    <w:abstractNumId w:val="66"/>
  </w:num>
  <w:num w:numId="70" w16cid:durableId="1367832787">
    <w:abstractNumId w:val="36"/>
  </w:num>
  <w:num w:numId="71" w16cid:durableId="179777491">
    <w:abstractNumId w:val="23"/>
  </w:num>
  <w:num w:numId="72" w16cid:durableId="327632012">
    <w:abstractNumId w:val="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defaultTabStop w:val="720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A15"/>
    <w:rsid w:val="00003C02"/>
    <w:rsid w:val="000073A4"/>
    <w:rsid w:val="0000756E"/>
    <w:rsid w:val="00015911"/>
    <w:rsid w:val="00017076"/>
    <w:rsid w:val="00023ACB"/>
    <w:rsid w:val="00037562"/>
    <w:rsid w:val="000409B2"/>
    <w:rsid w:val="000425B2"/>
    <w:rsid w:val="00047029"/>
    <w:rsid w:val="0005075C"/>
    <w:rsid w:val="000547FF"/>
    <w:rsid w:val="00055086"/>
    <w:rsid w:val="000561DE"/>
    <w:rsid w:val="00056DD6"/>
    <w:rsid w:val="00057126"/>
    <w:rsid w:val="00060E72"/>
    <w:rsid w:val="000621F2"/>
    <w:rsid w:val="0006238A"/>
    <w:rsid w:val="00063491"/>
    <w:rsid w:val="00063587"/>
    <w:rsid w:val="000647EC"/>
    <w:rsid w:val="00070503"/>
    <w:rsid w:val="000748EC"/>
    <w:rsid w:val="0008151C"/>
    <w:rsid w:val="00084AC2"/>
    <w:rsid w:val="00091BDA"/>
    <w:rsid w:val="0009290A"/>
    <w:rsid w:val="0009369B"/>
    <w:rsid w:val="00093BC1"/>
    <w:rsid w:val="00097C07"/>
    <w:rsid w:val="000A0E54"/>
    <w:rsid w:val="000A13A9"/>
    <w:rsid w:val="000B40BB"/>
    <w:rsid w:val="000C0B52"/>
    <w:rsid w:val="000C1353"/>
    <w:rsid w:val="000D0791"/>
    <w:rsid w:val="000D1D89"/>
    <w:rsid w:val="000D241B"/>
    <w:rsid w:val="000E5E36"/>
    <w:rsid w:val="000F0DAD"/>
    <w:rsid w:val="000F2770"/>
    <w:rsid w:val="000F497D"/>
    <w:rsid w:val="000F7151"/>
    <w:rsid w:val="0010370C"/>
    <w:rsid w:val="001039BA"/>
    <w:rsid w:val="001041FB"/>
    <w:rsid w:val="00105CCC"/>
    <w:rsid w:val="001109CD"/>
    <w:rsid w:val="0011193B"/>
    <w:rsid w:val="00113623"/>
    <w:rsid w:val="00114C2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006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2A0F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20375"/>
    <w:rsid w:val="002246F1"/>
    <w:rsid w:val="00227140"/>
    <w:rsid w:val="002309B4"/>
    <w:rsid w:val="00230F0F"/>
    <w:rsid w:val="00241D82"/>
    <w:rsid w:val="002661D7"/>
    <w:rsid w:val="002716D8"/>
    <w:rsid w:val="00273759"/>
    <w:rsid w:val="00275283"/>
    <w:rsid w:val="00275993"/>
    <w:rsid w:val="0028236D"/>
    <w:rsid w:val="002843B0"/>
    <w:rsid w:val="002938E6"/>
    <w:rsid w:val="002A1ED0"/>
    <w:rsid w:val="002A2258"/>
    <w:rsid w:val="002A66F2"/>
    <w:rsid w:val="002B30E7"/>
    <w:rsid w:val="002B41E1"/>
    <w:rsid w:val="002B5F47"/>
    <w:rsid w:val="002B7C1A"/>
    <w:rsid w:val="002C7A82"/>
    <w:rsid w:val="002D2B6D"/>
    <w:rsid w:val="002D6A0D"/>
    <w:rsid w:val="002D7910"/>
    <w:rsid w:val="002E0EB6"/>
    <w:rsid w:val="002E1398"/>
    <w:rsid w:val="002E5429"/>
    <w:rsid w:val="002E68D2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47643"/>
    <w:rsid w:val="00353693"/>
    <w:rsid w:val="00353795"/>
    <w:rsid w:val="00353F92"/>
    <w:rsid w:val="00355EC6"/>
    <w:rsid w:val="00360ED7"/>
    <w:rsid w:val="003633F6"/>
    <w:rsid w:val="00365373"/>
    <w:rsid w:val="003700FE"/>
    <w:rsid w:val="003706B6"/>
    <w:rsid w:val="00370A84"/>
    <w:rsid w:val="00371F74"/>
    <w:rsid w:val="00371F8C"/>
    <w:rsid w:val="003770B7"/>
    <w:rsid w:val="00380580"/>
    <w:rsid w:val="003819FE"/>
    <w:rsid w:val="003825CC"/>
    <w:rsid w:val="00391171"/>
    <w:rsid w:val="003922C5"/>
    <w:rsid w:val="0039238F"/>
    <w:rsid w:val="00392E50"/>
    <w:rsid w:val="003943E4"/>
    <w:rsid w:val="0039669F"/>
    <w:rsid w:val="0039763B"/>
    <w:rsid w:val="003A09AD"/>
    <w:rsid w:val="003A6FD9"/>
    <w:rsid w:val="003B0510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1474B"/>
    <w:rsid w:val="004208AA"/>
    <w:rsid w:val="00422397"/>
    <w:rsid w:val="00422B09"/>
    <w:rsid w:val="00422E18"/>
    <w:rsid w:val="00423CB7"/>
    <w:rsid w:val="00425A30"/>
    <w:rsid w:val="00427260"/>
    <w:rsid w:val="00427CA4"/>
    <w:rsid w:val="00427F41"/>
    <w:rsid w:val="004306F6"/>
    <w:rsid w:val="004333DE"/>
    <w:rsid w:val="0043536A"/>
    <w:rsid w:val="004377CF"/>
    <w:rsid w:val="00441254"/>
    <w:rsid w:val="004414B8"/>
    <w:rsid w:val="0044198C"/>
    <w:rsid w:val="00444A41"/>
    <w:rsid w:val="00450782"/>
    <w:rsid w:val="00450F61"/>
    <w:rsid w:val="004553C6"/>
    <w:rsid w:val="00455485"/>
    <w:rsid w:val="00456236"/>
    <w:rsid w:val="00456F99"/>
    <w:rsid w:val="004575C2"/>
    <w:rsid w:val="0045794F"/>
    <w:rsid w:val="00460095"/>
    <w:rsid w:val="00460F90"/>
    <w:rsid w:val="00463514"/>
    <w:rsid w:val="00465C66"/>
    <w:rsid w:val="0047188A"/>
    <w:rsid w:val="00471FCE"/>
    <w:rsid w:val="00475A99"/>
    <w:rsid w:val="00476F87"/>
    <w:rsid w:val="004770B5"/>
    <w:rsid w:val="004810C2"/>
    <w:rsid w:val="00482E6F"/>
    <w:rsid w:val="00484D8B"/>
    <w:rsid w:val="0048520C"/>
    <w:rsid w:val="00491949"/>
    <w:rsid w:val="00491FDF"/>
    <w:rsid w:val="0049265D"/>
    <w:rsid w:val="00492838"/>
    <w:rsid w:val="004A14E4"/>
    <w:rsid w:val="004B176F"/>
    <w:rsid w:val="004C0180"/>
    <w:rsid w:val="004C07CC"/>
    <w:rsid w:val="004C0EF3"/>
    <w:rsid w:val="004C51C3"/>
    <w:rsid w:val="004D2793"/>
    <w:rsid w:val="004D7DC9"/>
    <w:rsid w:val="004E3A37"/>
    <w:rsid w:val="004E5B99"/>
    <w:rsid w:val="004F029B"/>
    <w:rsid w:val="00506519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506A9"/>
    <w:rsid w:val="005531A2"/>
    <w:rsid w:val="00562E38"/>
    <w:rsid w:val="00572030"/>
    <w:rsid w:val="00575E59"/>
    <w:rsid w:val="0058077A"/>
    <w:rsid w:val="00590086"/>
    <w:rsid w:val="005921D6"/>
    <w:rsid w:val="005976CB"/>
    <w:rsid w:val="005A0537"/>
    <w:rsid w:val="005A2254"/>
    <w:rsid w:val="005A3120"/>
    <w:rsid w:val="005A7671"/>
    <w:rsid w:val="005B0EE1"/>
    <w:rsid w:val="005B4FB7"/>
    <w:rsid w:val="005B7DD9"/>
    <w:rsid w:val="005C0A5D"/>
    <w:rsid w:val="005C414D"/>
    <w:rsid w:val="005C4DC0"/>
    <w:rsid w:val="005C5990"/>
    <w:rsid w:val="005D2BEA"/>
    <w:rsid w:val="005D2C6A"/>
    <w:rsid w:val="005D5557"/>
    <w:rsid w:val="005E1F2E"/>
    <w:rsid w:val="005E3B94"/>
    <w:rsid w:val="005E6D35"/>
    <w:rsid w:val="005F0368"/>
    <w:rsid w:val="005F105C"/>
    <w:rsid w:val="005F14A8"/>
    <w:rsid w:val="005F402C"/>
    <w:rsid w:val="005F4D24"/>
    <w:rsid w:val="005F5264"/>
    <w:rsid w:val="00600918"/>
    <w:rsid w:val="00601B59"/>
    <w:rsid w:val="00604C9F"/>
    <w:rsid w:val="0061030B"/>
    <w:rsid w:val="00615334"/>
    <w:rsid w:val="00627EA4"/>
    <w:rsid w:val="006446DF"/>
    <w:rsid w:val="006461B3"/>
    <w:rsid w:val="006477EF"/>
    <w:rsid w:val="00656746"/>
    <w:rsid w:val="00663D81"/>
    <w:rsid w:val="00671287"/>
    <w:rsid w:val="006720F4"/>
    <w:rsid w:val="0067493E"/>
    <w:rsid w:val="00681A92"/>
    <w:rsid w:val="00685482"/>
    <w:rsid w:val="0069274C"/>
    <w:rsid w:val="00694DDE"/>
    <w:rsid w:val="006A0071"/>
    <w:rsid w:val="006A418A"/>
    <w:rsid w:val="006A5A23"/>
    <w:rsid w:val="006A6037"/>
    <w:rsid w:val="006A606B"/>
    <w:rsid w:val="006B0B83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0FFB"/>
    <w:rsid w:val="007134F4"/>
    <w:rsid w:val="00714B4F"/>
    <w:rsid w:val="0071572D"/>
    <w:rsid w:val="0072099E"/>
    <w:rsid w:val="00723396"/>
    <w:rsid w:val="007246EE"/>
    <w:rsid w:val="00725633"/>
    <w:rsid w:val="00725E6C"/>
    <w:rsid w:val="00727ADB"/>
    <w:rsid w:val="00733CDC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B21A5"/>
    <w:rsid w:val="007C62A6"/>
    <w:rsid w:val="007D419F"/>
    <w:rsid w:val="007D5255"/>
    <w:rsid w:val="007E191E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2E70"/>
    <w:rsid w:val="00852728"/>
    <w:rsid w:val="00856406"/>
    <w:rsid w:val="00857CD7"/>
    <w:rsid w:val="00862971"/>
    <w:rsid w:val="00864DCE"/>
    <w:rsid w:val="00874A9E"/>
    <w:rsid w:val="0087516F"/>
    <w:rsid w:val="00875CFC"/>
    <w:rsid w:val="008817D3"/>
    <w:rsid w:val="00882B2E"/>
    <w:rsid w:val="00882E33"/>
    <w:rsid w:val="008831C0"/>
    <w:rsid w:val="008901A2"/>
    <w:rsid w:val="00891714"/>
    <w:rsid w:val="008A063A"/>
    <w:rsid w:val="008A2DBC"/>
    <w:rsid w:val="008A6A43"/>
    <w:rsid w:val="008A726B"/>
    <w:rsid w:val="008B52FC"/>
    <w:rsid w:val="008B6B78"/>
    <w:rsid w:val="008C0327"/>
    <w:rsid w:val="008C2163"/>
    <w:rsid w:val="008C458E"/>
    <w:rsid w:val="008C7480"/>
    <w:rsid w:val="008D723A"/>
    <w:rsid w:val="008E1900"/>
    <w:rsid w:val="008E2728"/>
    <w:rsid w:val="008E5907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2449"/>
    <w:rsid w:val="00932715"/>
    <w:rsid w:val="00947653"/>
    <w:rsid w:val="00947AC3"/>
    <w:rsid w:val="00951666"/>
    <w:rsid w:val="00951B49"/>
    <w:rsid w:val="00962E16"/>
    <w:rsid w:val="00965642"/>
    <w:rsid w:val="009665B1"/>
    <w:rsid w:val="00974E7F"/>
    <w:rsid w:val="009759B4"/>
    <w:rsid w:val="00981CCD"/>
    <w:rsid w:val="00986497"/>
    <w:rsid w:val="009876B6"/>
    <w:rsid w:val="00991686"/>
    <w:rsid w:val="00994438"/>
    <w:rsid w:val="009B140B"/>
    <w:rsid w:val="009B161B"/>
    <w:rsid w:val="009B4298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E7C13"/>
    <w:rsid w:val="009F08FA"/>
    <w:rsid w:val="009F22F7"/>
    <w:rsid w:val="009F2CAC"/>
    <w:rsid w:val="009F58C6"/>
    <w:rsid w:val="009F7764"/>
    <w:rsid w:val="00A13D28"/>
    <w:rsid w:val="00A16954"/>
    <w:rsid w:val="00A24936"/>
    <w:rsid w:val="00A26548"/>
    <w:rsid w:val="00A2793F"/>
    <w:rsid w:val="00A27DB6"/>
    <w:rsid w:val="00A30DE1"/>
    <w:rsid w:val="00A3263C"/>
    <w:rsid w:val="00A3649B"/>
    <w:rsid w:val="00A467F4"/>
    <w:rsid w:val="00A473E4"/>
    <w:rsid w:val="00A51A1A"/>
    <w:rsid w:val="00A52C50"/>
    <w:rsid w:val="00A56C62"/>
    <w:rsid w:val="00A64EDC"/>
    <w:rsid w:val="00A67340"/>
    <w:rsid w:val="00A67F81"/>
    <w:rsid w:val="00A67F98"/>
    <w:rsid w:val="00A757AF"/>
    <w:rsid w:val="00A81515"/>
    <w:rsid w:val="00A8245C"/>
    <w:rsid w:val="00A94CE7"/>
    <w:rsid w:val="00A970D0"/>
    <w:rsid w:val="00AA3CD2"/>
    <w:rsid w:val="00AA4479"/>
    <w:rsid w:val="00AA60C8"/>
    <w:rsid w:val="00AB176E"/>
    <w:rsid w:val="00AB6146"/>
    <w:rsid w:val="00AC1A87"/>
    <w:rsid w:val="00AC44DD"/>
    <w:rsid w:val="00AC47DD"/>
    <w:rsid w:val="00AD0B23"/>
    <w:rsid w:val="00AD19ED"/>
    <w:rsid w:val="00AD28F6"/>
    <w:rsid w:val="00AD45E7"/>
    <w:rsid w:val="00AE2BE1"/>
    <w:rsid w:val="00AE4F78"/>
    <w:rsid w:val="00AE73C6"/>
    <w:rsid w:val="00AF0650"/>
    <w:rsid w:val="00AF5B0B"/>
    <w:rsid w:val="00AF635C"/>
    <w:rsid w:val="00AF65DF"/>
    <w:rsid w:val="00AF7300"/>
    <w:rsid w:val="00AF7E9F"/>
    <w:rsid w:val="00B001EB"/>
    <w:rsid w:val="00B0052E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274F"/>
    <w:rsid w:val="00B861CE"/>
    <w:rsid w:val="00B97649"/>
    <w:rsid w:val="00BA61B5"/>
    <w:rsid w:val="00BB3C34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C00B05"/>
    <w:rsid w:val="00C01761"/>
    <w:rsid w:val="00C040E9"/>
    <w:rsid w:val="00C06972"/>
    <w:rsid w:val="00C07C22"/>
    <w:rsid w:val="00C102CE"/>
    <w:rsid w:val="00C11372"/>
    <w:rsid w:val="00C131E7"/>
    <w:rsid w:val="00C26E7B"/>
    <w:rsid w:val="00C2758E"/>
    <w:rsid w:val="00C30024"/>
    <w:rsid w:val="00C32A59"/>
    <w:rsid w:val="00C34C00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B3047"/>
    <w:rsid w:val="00CC206F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4E35"/>
    <w:rsid w:val="00D85FAC"/>
    <w:rsid w:val="00D8786D"/>
    <w:rsid w:val="00D90313"/>
    <w:rsid w:val="00D92AA0"/>
    <w:rsid w:val="00DA28A7"/>
    <w:rsid w:val="00DA4DBE"/>
    <w:rsid w:val="00DA75C6"/>
    <w:rsid w:val="00DA7BAD"/>
    <w:rsid w:val="00DB06A7"/>
    <w:rsid w:val="00DB1892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E74C4"/>
    <w:rsid w:val="00DF34BB"/>
    <w:rsid w:val="00DF5677"/>
    <w:rsid w:val="00E048FD"/>
    <w:rsid w:val="00E05A30"/>
    <w:rsid w:val="00E06DCD"/>
    <w:rsid w:val="00E10DA0"/>
    <w:rsid w:val="00E13BE7"/>
    <w:rsid w:val="00E147C9"/>
    <w:rsid w:val="00E1526E"/>
    <w:rsid w:val="00E16551"/>
    <w:rsid w:val="00E167DC"/>
    <w:rsid w:val="00E17206"/>
    <w:rsid w:val="00E36217"/>
    <w:rsid w:val="00E46FD9"/>
    <w:rsid w:val="00E52D54"/>
    <w:rsid w:val="00E5501F"/>
    <w:rsid w:val="00E57E02"/>
    <w:rsid w:val="00E6092E"/>
    <w:rsid w:val="00E61A52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E1509"/>
    <w:rsid w:val="00EE6208"/>
    <w:rsid w:val="00EF10B6"/>
    <w:rsid w:val="00EF27F1"/>
    <w:rsid w:val="00EF32F4"/>
    <w:rsid w:val="00EF4826"/>
    <w:rsid w:val="00EF72E9"/>
    <w:rsid w:val="00F01119"/>
    <w:rsid w:val="00F13230"/>
    <w:rsid w:val="00F15653"/>
    <w:rsid w:val="00F21B92"/>
    <w:rsid w:val="00F23E95"/>
    <w:rsid w:val="00F33D1D"/>
    <w:rsid w:val="00F40CAF"/>
    <w:rsid w:val="00F40D7C"/>
    <w:rsid w:val="00F41CA0"/>
    <w:rsid w:val="00F431DF"/>
    <w:rsid w:val="00F43630"/>
    <w:rsid w:val="00F43EF2"/>
    <w:rsid w:val="00F50709"/>
    <w:rsid w:val="00F53442"/>
    <w:rsid w:val="00F56628"/>
    <w:rsid w:val="00F5680E"/>
    <w:rsid w:val="00F62469"/>
    <w:rsid w:val="00F64D59"/>
    <w:rsid w:val="00F65FAF"/>
    <w:rsid w:val="00F70619"/>
    <w:rsid w:val="00F74A36"/>
    <w:rsid w:val="00F75F7C"/>
    <w:rsid w:val="00F80268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A6FA8"/>
    <w:rsid w:val="00FB01C4"/>
    <w:rsid w:val="00FB351D"/>
    <w:rsid w:val="00FB4552"/>
    <w:rsid w:val="00FB4F7B"/>
    <w:rsid w:val="00FB72B7"/>
    <w:rsid w:val="00FB75EC"/>
    <w:rsid w:val="00FB7E46"/>
    <w:rsid w:val="00FC0E32"/>
    <w:rsid w:val="00FC273D"/>
    <w:rsid w:val="00FC30AA"/>
    <w:rsid w:val="00FC5106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DA0D912"/>
  <w15:docId w15:val="{0AC22C17-D37A-4908-B075-810BD4A25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4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782</TotalTime>
  <Pages>10</Pages>
  <Words>1763</Words>
  <Characters>10053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11793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Huan</cp:lastModifiedBy>
  <cp:revision>47</cp:revision>
  <cp:lastPrinted>2017-05-23T01:12:00Z</cp:lastPrinted>
  <dcterms:created xsi:type="dcterms:W3CDTF">2017-07-24T01:49:00Z</dcterms:created>
  <dcterms:modified xsi:type="dcterms:W3CDTF">2025-11-18T12:45:00Z</dcterms:modified>
</cp:coreProperties>
</file>